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F787C" w14:textId="2AB2ACAE" w:rsidR="00EF71AF" w:rsidRDefault="007626A9" w:rsidP="000C0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A2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1" locked="0" layoutInCell="1" allowOverlap="1" wp14:anchorId="43E20A65" wp14:editId="0F9AF8C4">
            <wp:simplePos x="0" y="0"/>
            <wp:positionH relativeFrom="margin">
              <wp:posOffset>891730</wp:posOffset>
            </wp:positionH>
            <wp:positionV relativeFrom="paragraph">
              <wp:posOffset>-75565</wp:posOffset>
            </wp:positionV>
            <wp:extent cx="676275" cy="689610"/>
            <wp:effectExtent l="0" t="0" r="9525" b="0"/>
            <wp:wrapNone/>
            <wp:docPr id="1378852634" name="Рисунок 137885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75EB7" w14:textId="602C12CF" w:rsidR="000C034C" w:rsidRDefault="000C034C" w:rsidP="00367CBC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text" w:horzAnchor="page" w:tblpX="525" w:tblpY="393"/>
        <w:tblW w:w="10705" w:type="dxa"/>
        <w:tblLook w:val="01E0" w:firstRow="1" w:lastRow="1" w:firstColumn="1" w:lastColumn="1" w:noHBand="0" w:noVBand="0"/>
      </w:tblPr>
      <w:tblGrid>
        <w:gridCol w:w="5967"/>
        <w:gridCol w:w="1190"/>
        <w:gridCol w:w="3548"/>
      </w:tblGrid>
      <w:tr w:rsidR="006E4739" w:rsidRPr="002715CA" w14:paraId="5B49E8DE" w14:textId="77777777" w:rsidTr="00D23034">
        <w:trPr>
          <w:trHeight w:val="404"/>
        </w:trPr>
        <w:tc>
          <w:tcPr>
            <w:tcW w:w="5967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hideMark/>
          </w:tcPr>
          <w:p w14:paraId="5CB3C3E7" w14:textId="4B99C529" w:rsidR="006E4739" w:rsidRPr="001748EF" w:rsidRDefault="006E4739" w:rsidP="007626A9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748EF">
              <w:rPr>
                <w:rFonts w:ascii="Cambria" w:hAnsi="Cambria"/>
                <w:b/>
                <w:sz w:val="18"/>
                <w:szCs w:val="18"/>
              </w:rPr>
              <w:t>МУНИЦИПАЛЬНОЕ БЮДЖЕТНОЕ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1748EF">
              <w:rPr>
                <w:rFonts w:ascii="Cambria" w:hAnsi="Cambria"/>
                <w:b/>
                <w:sz w:val="18"/>
                <w:szCs w:val="18"/>
              </w:rPr>
              <w:t>УЧРЕЖДЕНИЕ</w:t>
            </w:r>
          </w:p>
          <w:p w14:paraId="776F6E99" w14:textId="14641BD4" w:rsidR="006E4739" w:rsidRPr="001748EF" w:rsidRDefault="006E4739" w:rsidP="007626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ДОПОЛНИТЕЛЬНОГО ОБРАЗОВАНИЯ</w:t>
            </w:r>
          </w:p>
          <w:p w14:paraId="08F2E330" w14:textId="77777777" w:rsidR="006E4739" w:rsidRPr="00EF71AF" w:rsidRDefault="006E4739" w:rsidP="007626A9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1AF">
              <w:rPr>
                <w:rFonts w:ascii="Cambria" w:hAnsi="Cambria"/>
                <w:b/>
              </w:rPr>
              <w:t>«ЦЕНТР ВНЕШКОЛЬНОЙ РАБОТЫ «ПОИСК»</w:t>
            </w:r>
          </w:p>
          <w:p w14:paraId="690268CC" w14:textId="4EE412FA" w:rsidR="006E4739" w:rsidRPr="00EF71AF" w:rsidRDefault="006E4739" w:rsidP="007626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034C">
              <w:rPr>
                <w:rFonts w:ascii="Cambria" w:hAnsi="Cambria"/>
                <w:b/>
                <w:sz w:val="18"/>
                <w:szCs w:val="18"/>
              </w:rPr>
              <w:t>ГОРОДСКОГО ОКРУГА САМАРА</w:t>
            </w:r>
          </w:p>
          <w:p w14:paraId="1C7B5B70" w14:textId="21CE693C" w:rsidR="006E4739" w:rsidRDefault="006E4739" w:rsidP="007626A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</w:t>
            </w:r>
          </w:p>
          <w:p w14:paraId="436F9ECB" w14:textId="77777777" w:rsidR="006E4739" w:rsidRPr="007626A9" w:rsidRDefault="006E4739" w:rsidP="007626A9">
            <w:pPr>
              <w:spacing w:after="0"/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2C2BBA0C" w14:textId="3BC5A8A6" w:rsidR="006E4739" w:rsidRPr="002A0167" w:rsidRDefault="006E4739" w:rsidP="007626A9">
            <w:pPr>
              <w:spacing w:after="0"/>
              <w:jc w:val="center"/>
              <w:rPr>
                <w:rFonts w:ascii="Cambria" w:hAnsi="Cambria"/>
              </w:rPr>
            </w:pPr>
            <w:r w:rsidRPr="002A0167">
              <w:rPr>
                <w:rFonts w:ascii="Cambria" w:hAnsi="Cambria"/>
              </w:rPr>
              <w:t>443110, г. Самара, ул. Осипенко 32а</w:t>
            </w:r>
          </w:p>
          <w:p w14:paraId="248D3235" w14:textId="77777777" w:rsidR="006E4739" w:rsidRPr="002A0167" w:rsidRDefault="006E4739" w:rsidP="007626A9">
            <w:pPr>
              <w:spacing w:after="0"/>
              <w:jc w:val="center"/>
              <w:rPr>
                <w:rFonts w:ascii="Cambria" w:hAnsi="Cambria"/>
              </w:rPr>
            </w:pPr>
            <w:r w:rsidRPr="002A0167">
              <w:rPr>
                <w:rFonts w:ascii="Cambria" w:hAnsi="Cambria"/>
              </w:rPr>
              <w:t>тел. 334-33-40/ факс 334-09-50</w:t>
            </w:r>
          </w:p>
          <w:p w14:paraId="57CBD88B" w14:textId="77777777" w:rsidR="006E4739" w:rsidRDefault="006E4739" w:rsidP="007626A9">
            <w:pPr>
              <w:spacing w:after="0"/>
              <w:jc w:val="center"/>
              <w:rPr>
                <w:rFonts w:ascii="Cambria" w:hAnsi="Cambria"/>
              </w:rPr>
            </w:pPr>
            <w:r w:rsidRPr="002A0167">
              <w:rPr>
                <w:rFonts w:ascii="Cambria" w:hAnsi="Cambria"/>
                <w:lang w:val="en-US"/>
              </w:rPr>
              <w:t>E</w:t>
            </w:r>
            <w:r w:rsidRPr="006E4739">
              <w:rPr>
                <w:rFonts w:ascii="Cambria" w:hAnsi="Cambria"/>
              </w:rPr>
              <w:t>-</w:t>
            </w:r>
            <w:r w:rsidRPr="002A0167">
              <w:rPr>
                <w:rFonts w:ascii="Cambria" w:hAnsi="Cambria"/>
                <w:lang w:val="en-US"/>
              </w:rPr>
              <w:t>mail</w:t>
            </w:r>
            <w:r w:rsidRPr="006E4739">
              <w:rPr>
                <w:rFonts w:ascii="Cambria" w:hAnsi="Cambria"/>
              </w:rPr>
              <w:t xml:space="preserve">: </w:t>
            </w:r>
            <w:hyperlink r:id="rId8" w:history="1">
              <w:r w:rsidRPr="000C034C">
                <w:rPr>
                  <w:rStyle w:val="a8"/>
                  <w:rFonts w:ascii="Cambria" w:hAnsi="Cambria"/>
                  <w:lang w:val="en-US"/>
                </w:rPr>
                <w:t>sdo</w:t>
              </w:r>
              <w:r w:rsidRPr="006E4739">
                <w:rPr>
                  <w:rStyle w:val="a8"/>
                  <w:rFonts w:ascii="Cambria" w:hAnsi="Cambria"/>
                </w:rPr>
                <w:t>.</w:t>
              </w:r>
              <w:r w:rsidRPr="00CF3B69">
                <w:rPr>
                  <w:rStyle w:val="a8"/>
                  <w:rFonts w:ascii="Cambria" w:hAnsi="Cambria"/>
                </w:rPr>
                <w:t>с</w:t>
              </w:r>
              <w:r w:rsidRPr="000C034C">
                <w:rPr>
                  <w:rStyle w:val="a8"/>
                  <w:rFonts w:ascii="Cambria" w:hAnsi="Cambria"/>
                  <w:lang w:val="en-US"/>
                </w:rPr>
                <w:t>vrpoisk</w:t>
              </w:r>
              <w:r w:rsidRPr="006E4739">
                <w:rPr>
                  <w:rStyle w:val="a8"/>
                  <w:rFonts w:ascii="Cambria" w:hAnsi="Cambria"/>
                </w:rPr>
                <w:t>@63</w:t>
              </w:r>
              <w:r w:rsidRPr="000C034C">
                <w:rPr>
                  <w:rStyle w:val="a8"/>
                  <w:rFonts w:ascii="Cambria" w:hAnsi="Cambria"/>
                  <w:lang w:val="en-US"/>
                </w:rPr>
                <w:t>edu</w:t>
              </w:r>
              <w:r w:rsidRPr="006E4739">
                <w:rPr>
                  <w:rStyle w:val="a8"/>
                  <w:rFonts w:ascii="Cambria" w:hAnsi="Cambria"/>
                </w:rPr>
                <w:t>.</w:t>
              </w:r>
              <w:r w:rsidRPr="000C034C">
                <w:rPr>
                  <w:rStyle w:val="a8"/>
                  <w:rFonts w:ascii="Cambria" w:hAnsi="Cambria"/>
                  <w:lang w:val="en-US"/>
                </w:rPr>
                <w:t>ru</w:t>
              </w:r>
            </w:hyperlink>
          </w:p>
          <w:p w14:paraId="2796F78B" w14:textId="77777777" w:rsidR="006E4739" w:rsidRDefault="006E4739" w:rsidP="007626A9">
            <w:pPr>
              <w:spacing w:after="0"/>
              <w:jc w:val="center"/>
              <w:rPr>
                <w:rFonts w:ascii="Cambria" w:hAnsi="Cambria"/>
              </w:rPr>
            </w:pPr>
          </w:p>
          <w:p w14:paraId="423F3CAA" w14:textId="77777777" w:rsidR="006E4739" w:rsidRPr="000C034C" w:rsidRDefault="006E4739" w:rsidP="007626A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14:paraId="0F071C61" w14:textId="77777777" w:rsidR="006E4739" w:rsidRPr="00EB4926" w:rsidRDefault="006E4739" w:rsidP="007626A9">
            <w:pPr>
              <w:spacing w:after="0"/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8" w:type="dxa"/>
            <w:vMerge w:val="restart"/>
          </w:tcPr>
          <w:p w14:paraId="23DDF24C" w14:textId="77777777" w:rsidR="0094690E" w:rsidRDefault="0094690E" w:rsidP="00D23034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Руководителям образовательных </w:t>
            </w:r>
          </w:p>
          <w:p w14:paraId="14A50DAD" w14:textId="77777777" w:rsidR="0094690E" w:rsidRDefault="0094690E" w:rsidP="00D23034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Самара  </w:t>
            </w:r>
          </w:p>
          <w:p w14:paraId="1B0A64F1" w14:textId="77777777" w:rsidR="0094690E" w:rsidRDefault="0094690E" w:rsidP="00D23034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D761318" w14:textId="0F7C10D8" w:rsidR="0094690E" w:rsidRDefault="0094690E" w:rsidP="00D23034">
            <w:pPr>
              <w:spacing w:after="0" w:line="242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Руководителям учреждений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Самара </w:t>
            </w:r>
          </w:p>
          <w:p w14:paraId="6F1387B4" w14:textId="188E3D9A" w:rsidR="006E4739" w:rsidRPr="006E4739" w:rsidRDefault="00D81B7D" w:rsidP="006E473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E4739" w:rsidRPr="002715CA" w14:paraId="50DD285A" w14:textId="77777777" w:rsidTr="00D23034">
        <w:trPr>
          <w:trHeight w:val="248"/>
        </w:trPr>
        <w:tc>
          <w:tcPr>
            <w:tcW w:w="5967" w:type="dxa"/>
            <w:tcBorders>
              <w:top w:val="thinThickLargeGap" w:sz="24" w:space="0" w:color="auto"/>
              <w:left w:val="nil"/>
              <w:right w:val="nil"/>
            </w:tcBorders>
          </w:tcPr>
          <w:p w14:paraId="3D777CD1" w14:textId="7D728E0C" w:rsidR="006E4739" w:rsidRPr="0015598C" w:rsidRDefault="00D23034" w:rsidP="00D23034">
            <w:pPr>
              <w:spacing w:after="0" w:line="240" w:lineRule="auto"/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E4739" w:rsidRPr="0015598C"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03.03.2026 г.</w:t>
            </w:r>
            <w:r w:rsidR="006E4739" w:rsidRPr="0015598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26-К</w:t>
            </w:r>
          </w:p>
          <w:p w14:paraId="05789171" w14:textId="75E0CFB1" w:rsidR="006E4739" w:rsidRPr="006E4739" w:rsidRDefault="006E4739" w:rsidP="00D23034">
            <w:pPr>
              <w:spacing w:after="0" w:line="240" w:lineRule="auto"/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D704076" w14:textId="77777777" w:rsidR="006E4739" w:rsidRPr="00EB4926" w:rsidRDefault="006E4739" w:rsidP="00D23034">
            <w:pPr>
              <w:spacing w:after="0"/>
              <w:ind w:left="31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8" w:type="dxa"/>
            <w:vMerge/>
          </w:tcPr>
          <w:p w14:paraId="212984EC" w14:textId="77777777" w:rsidR="006E4739" w:rsidRPr="00EB4926" w:rsidRDefault="006E4739" w:rsidP="00D23034">
            <w:pPr>
              <w:spacing w:after="0"/>
              <w:ind w:left="31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BB575AC" w14:textId="5FB9AAE1" w:rsidR="007626A9" w:rsidRDefault="007626A9" w:rsidP="00D23034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CCA8D89" w14:textId="13E6168A" w:rsidR="0094690E" w:rsidRDefault="0094690E" w:rsidP="00D23034">
      <w:pPr>
        <w:spacing w:after="0"/>
        <w:ind w:right="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Информационное письмо </w:t>
      </w:r>
    </w:p>
    <w:p w14:paraId="7CFB56C4" w14:textId="77777777" w:rsidR="00D23034" w:rsidRDefault="00D23034" w:rsidP="00D23034">
      <w:pPr>
        <w:spacing w:after="0"/>
        <w:ind w:right="7"/>
        <w:jc w:val="center"/>
      </w:pPr>
    </w:p>
    <w:p w14:paraId="7C6F0AC7" w14:textId="02E59A5E" w:rsidR="00D23034" w:rsidRDefault="0094690E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 xml:space="preserve">Администрация МБУ ДО ЦВР «Поиск» </w:t>
      </w:r>
      <w:proofErr w:type="spellStart"/>
      <w:r w:rsidRPr="00D23034">
        <w:rPr>
          <w:rFonts w:ascii="Times New Roman" w:hAnsi="Times New Roman" w:cs="Times New Roman"/>
          <w:sz w:val="24"/>
          <w:szCs w:val="28"/>
        </w:rPr>
        <w:t>г.о</w:t>
      </w:r>
      <w:proofErr w:type="spellEnd"/>
      <w:r w:rsidRPr="00D23034">
        <w:rPr>
          <w:rFonts w:ascii="Times New Roman" w:hAnsi="Times New Roman" w:cs="Times New Roman"/>
          <w:sz w:val="24"/>
          <w:szCs w:val="28"/>
        </w:rPr>
        <w:t>. Самара и  Администрация МБУ ДО информирует Вас о том, что</w:t>
      </w:r>
      <w:r w:rsidR="00BF2D41" w:rsidRPr="00D23034">
        <w:rPr>
          <w:rFonts w:ascii="Times New Roman" w:hAnsi="Times New Roman" w:cs="Times New Roman"/>
          <w:sz w:val="24"/>
          <w:szCs w:val="28"/>
        </w:rPr>
        <w:t xml:space="preserve"> в рамках работы </w:t>
      </w:r>
      <w:r w:rsidRPr="00D23034">
        <w:rPr>
          <w:rFonts w:ascii="Times New Roman" w:hAnsi="Times New Roman" w:cs="Times New Roman"/>
          <w:sz w:val="24"/>
          <w:szCs w:val="28"/>
        </w:rPr>
        <w:t xml:space="preserve"> </w:t>
      </w:r>
      <w:r w:rsidR="00BF2D41" w:rsidRPr="00D23034">
        <w:rPr>
          <w:rFonts w:ascii="Times New Roman" w:hAnsi="Times New Roman" w:cs="Times New Roman"/>
          <w:sz w:val="24"/>
          <w:szCs w:val="28"/>
        </w:rPr>
        <w:t>IX открытой областной литературно-художественной ассамблеи «Словущая весна» состоится</w:t>
      </w:r>
      <w:r w:rsidRPr="00D23034">
        <w:rPr>
          <w:rFonts w:ascii="Times New Roman" w:hAnsi="Times New Roman" w:cs="Times New Roman"/>
          <w:sz w:val="24"/>
          <w:szCs w:val="28"/>
        </w:rPr>
        <w:t xml:space="preserve"> </w:t>
      </w:r>
      <w:r w:rsidR="00BF2D41" w:rsidRPr="00D23034">
        <w:rPr>
          <w:rFonts w:ascii="Times New Roman" w:hAnsi="Times New Roman" w:cs="Times New Roman"/>
          <w:sz w:val="24"/>
          <w:szCs w:val="28"/>
        </w:rPr>
        <w:t xml:space="preserve">обучающий вебинар по теме «Участие в конкурсных мероприятиях </w:t>
      </w:r>
      <w:r w:rsidR="00325089" w:rsidRPr="00D23034">
        <w:rPr>
          <w:rFonts w:ascii="Times New Roman" w:hAnsi="Times New Roman" w:cs="Times New Roman"/>
          <w:sz w:val="24"/>
          <w:szCs w:val="28"/>
        </w:rPr>
        <w:t>литературно-художественной ассамблеи «Словущая весна»</w:t>
      </w:r>
      <w:r w:rsidR="00BF2D41" w:rsidRPr="00D23034">
        <w:rPr>
          <w:rFonts w:ascii="Times New Roman" w:hAnsi="Times New Roman" w:cs="Times New Roman"/>
          <w:sz w:val="24"/>
          <w:szCs w:val="28"/>
        </w:rPr>
        <w:t>: вопросы и ответы».</w:t>
      </w:r>
    </w:p>
    <w:p w14:paraId="3D5FB6AE" w14:textId="77777777" w:rsidR="00D23034" w:rsidRP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0DC0377B" w14:textId="77777777" w:rsid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 xml:space="preserve">Вебинар состоится </w:t>
      </w:r>
      <w:r w:rsidRPr="00D23034">
        <w:rPr>
          <w:rFonts w:ascii="Times New Roman" w:hAnsi="Times New Roman" w:cs="Times New Roman"/>
          <w:b/>
          <w:sz w:val="24"/>
          <w:szCs w:val="28"/>
        </w:rPr>
        <w:t>10 марта в 11.00</w:t>
      </w:r>
      <w:r w:rsidRPr="00D23034">
        <w:rPr>
          <w:rFonts w:ascii="Times New Roman" w:hAnsi="Times New Roman" w:cs="Times New Roman"/>
          <w:sz w:val="24"/>
          <w:szCs w:val="28"/>
        </w:rPr>
        <w:t xml:space="preserve"> на платформе ВК Звонки. Подключение к вебинару доступно по ссылке:</w:t>
      </w:r>
    </w:p>
    <w:p w14:paraId="5CD39D91" w14:textId="1BF00356" w:rsid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  <w:hyperlink r:id="rId9" w:history="1">
        <w:r w:rsidRPr="00B94F7F">
          <w:rPr>
            <w:rStyle w:val="a8"/>
            <w:rFonts w:ascii="Times New Roman" w:hAnsi="Times New Roman" w:cs="Times New Roman"/>
            <w:sz w:val="24"/>
            <w:szCs w:val="28"/>
          </w:rPr>
          <w:t>https://vk.com/call/join/1NMlDevkFlbzIe_pzUgNmhL9UnhsnRqI3GWPve9uXYE</w:t>
        </w:r>
      </w:hyperlink>
      <w:r w:rsidRPr="00D2303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1BCC7B7" w14:textId="77777777" w:rsidR="00D23034" w:rsidRP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77510EC5" w14:textId="77777777" w:rsid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  <w:u w:val="single"/>
        </w:rPr>
        <w:t>Заявки</w:t>
      </w:r>
      <w:r w:rsidRPr="00D23034">
        <w:rPr>
          <w:rFonts w:ascii="Times New Roman" w:hAnsi="Times New Roman" w:cs="Times New Roman"/>
          <w:sz w:val="24"/>
          <w:szCs w:val="28"/>
        </w:rPr>
        <w:t xml:space="preserve"> на участие в вебинаре принимаются </w:t>
      </w:r>
      <w:r w:rsidRPr="00D23034">
        <w:rPr>
          <w:rFonts w:ascii="Times New Roman" w:hAnsi="Times New Roman" w:cs="Times New Roman"/>
          <w:sz w:val="24"/>
          <w:szCs w:val="28"/>
          <w:u w:val="single"/>
        </w:rPr>
        <w:t>до 09 марта 2026 г.</w:t>
      </w:r>
      <w:r w:rsidRPr="00D23034">
        <w:rPr>
          <w:rFonts w:ascii="Times New Roman" w:hAnsi="Times New Roman" w:cs="Times New Roman"/>
          <w:sz w:val="24"/>
          <w:szCs w:val="28"/>
        </w:rPr>
        <w:t xml:space="preserve"> и направляются в адрес организаторов путем заполнения </w:t>
      </w:r>
      <w:proofErr w:type="spellStart"/>
      <w:r w:rsidRPr="00D23034">
        <w:rPr>
          <w:rFonts w:ascii="Times New Roman" w:hAnsi="Times New Roman" w:cs="Times New Roman"/>
          <w:sz w:val="24"/>
          <w:szCs w:val="28"/>
        </w:rPr>
        <w:t>Яндекс.Формы</w:t>
      </w:r>
      <w:proofErr w:type="spellEnd"/>
      <w:r w:rsidRPr="00D23034">
        <w:rPr>
          <w:rFonts w:ascii="Times New Roman" w:hAnsi="Times New Roman" w:cs="Times New Roman"/>
          <w:sz w:val="24"/>
          <w:szCs w:val="28"/>
        </w:rPr>
        <w:t xml:space="preserve"> по </w:t>
      </w:r>
      <w:proofErr w:type="spellStart"/>
      <w:r w:rsidRPr="00D23034">
        <w:rPr>
          <w:rFonts w:ascii="Times New Roman" w:hAnsi="Times New Roman" w:cs="Times New Roman"/>
          <w:sz w:val="24"/>
          <w:szCs w:val="28"/>
        </w:rPr>
        <w:t>ссылке:</w:t>
      </w:r>
      <w:proofErr w:type="spellEnd"/>
    </w:p>
    <w:p w14:paraId="01D6B710" w14:textId="74C0474B" w:rsidR="00D23034" w:rsidRP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hyperlink r:id="rId10" w:history="1">
        <w:r w:rsidRPr="00B94F7F">
          <w:rPr>
            <w:rStyle w:val="a8"/>
            <w:rFonts w:ascii="Times New Roman" w:hAnsi="Times New Roman" w:cs="Times New Roman"/>
            <w:sz w:val="24"/>
            <w:szCs w:val="28"/>
          </w:rPr>
          <w:t>https://forms.yandex.ru/u/697725b795add595ceb45ce0</w:t>
        </w:r>
      </w:hyperlink>
      <w:r w:rsidRPr="00D23034">
        <w:rPr>
          <w:rFonts w:ascii="Times New Roman" w:hAnsi="Times New Roman" w:cs="Times New Roman"/>
          <w:sz w:val="24"/>
          <w:szCs w:val="28"/>
          <w:highlight w:val="yellow"/>
        </w:rPr>
        <w:t xml:space="preserve"> </w:t>
      </w:r>
    </w:p>
    <w:p w14:paraId="0CF35268" w14:textId="77777777" w:rsidR="00D23034" w:rsidRDefault="00D23034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45659E73" w14:textId="2246B0A4" w:rsidR="0094690E" w:rsidRPr="00D23034" w:rsidRDefault="0094690E" w:rsidP="00D23034">
      <w:pPr>
        <w:spacing w:after="0" w:line="276" w:lineRule="auto"/>
        <w:ind w:left="-15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>Согласно Положению Ассамблеи, участниками являются дети, их родител</w:t>
      </w:r>
      <w:r w:rsidR="00325089" w:rsidRPr="00D23034">
        <w:rPr>
          <w:rFonts w:ascii="Times New Roman" w:hAnsi="Times New Roman" w:cs="Times New Roman"/>
          <w:sz w:val="24"/>
          <w:szCs w:val="28"/>
        </w:rPr>
        <w:t>и</w:t>
      </w:r>
      <w:r w:rsidRPr="00D23034">
        <w:rPr>
          <w:rFonts w:ascii="Times New Roman" w:hAnsi="Times New Roman" w:cs="Times New Roman"/>
          <w:sz w:val="24"/>
          <w:szCs w:val="28"/>
        </w:rPr>
        <w:t xml:space="preserve"> (совместные работы) и педагоги в </w:t>
      </w:r>
      <w:r w:rsidRPr="00D23034">
        <w:rPr>
          <w:rFonts w:ascii="Times New Roman" w:hAnsi="Times New Roman" w:cs="Times New Roman"/>
          <w:i/>
          <w:sz w:val="24"/>
          <w:szCs w:val="28"/>
        </w:rPr>
        <w:t>следующих номинациях</w:t>
      </w:r>
      <w:r w:rsidRPr="00D23034">
        <w:rPr>
          <w:rFonts w:ascii="Times New Roman" w:hAnsi="Times New Roman" w:cs="Times New Roman"/>
          <w:sz w:val="24"/>
          <w:szCs w:val="28"/>
        </w:rPr>
        <w:t>:</w:t>
      </w:r>
    </w:p>
    <w:p w14:paraId="2A1F37C2" w14:textId="6931A3E4" w:rsidR="00BF2D41" w:rsidRPr="00D23034" w:rsidRDefault="00BF2D41" w:rsidP="00D23034">
      <w:pPr>
        <w:widowControl/>
        <w:numPr>
          <w:ilvl w:val="0"/>
          <w:numId w:val="19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>Научно-практическая педагогическая конференция «Нам не дано предугадать, как слово наше отзовется»</w:t>
      </w:r>
    </w:p>
    <w:p w14:paraId="667C6DD4" w14:textId="12358440" w:rsidR="0094690E" w:rsidRPr="00D23034" w:rsidRDefault="0094690E" w:rsidP="00D23034">
      <w:pPr>
        <w:widowControl/>
        <w:numPr>
          <w:ilvl w:val="0"/>
          <w:numId w:val="19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 xml:space="preserve">конкурс «Сила музыки и слова»; </w:t>
      </w:r>
      <w:r w:rsidRPr="00D230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E8E45DE" w14:textId="77777777" w:rsidR="0094690E" w:rsidRPr="00D23034" w:rsidRDefault="0094690E" w:rsidP="00D23034">
      <w:pPr>
        <w:widowControl/>
        <w:numPr>
          <w:ilvl w:val="0"/>
          <w:numId w:val="19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>конкурс «Глубинные смыслы Буквицы»;</w:t>
      </w:r>
      <w:r w:rsidRPr="00D23034">
        <w:rPr>
          <w:rFonts w:ascii="Times New Roman" w:eastAsia="Times New Roman" w:hAnsi="Times New Roman" w:cs="Times New Roman"/>
          <w:i/>
          <w:sz w:val="24"/>
          <w:szCs w:val="28"/>
        </w:rPr>
        <w:t xml:space="preserve">  </w:t>
      </w:r>
    </w:p>
    <w:p w14:paraId="431B260C" w14:textId="6DAD168D" w:rsidR="0094690E" w:rsidRPr="00D23034" w:rsidRDefault="0094690E" w:rsidP="00D23034">
      <w:pPr>
        <w:widowControl/>
        <w:numPr>
          <w:ilvl w:val="0"/>
          <w:numId w:val="19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  <w:r w:rsidRPr="00D23034">
        <w:rPr>
          <w:rFonts w:ascii="Times New Roman" w:hAnsi="Times New Roman" w:cs="Times New Roman"/>
          <w:sz w:val="24"/>
          <w:szCs w:val="28"/>
        </w:rPr>
        <w:t xml:space="preserve">конкурс «Буквица». </w:t>
      </w:r>
      <w:r w:rsidRPr="00D230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244716F6" w14:textId="57BC6B5C" w:rsidR="00D23034" w:rsidRDefault="00D23034" w:rsidP="00D2303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</w:p>
    <w:p w14:paraId="726F7BBD" w14:textId="77777777" w:rsidR="00D23034" w:rsidRDefault="00D23034" w:rsidP="00D2303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</w:p>
    <w:p w14:paraId="3A23B48E" w14:textId="77777777" w:rsidR="00D23034" w:rsidRPr="00D23034" w:rsidRDefault="00D23034" w:rsidP="00D23034">
      <w:pPr>
        <w:widowControl/>
        <w:suppressAutoHyphens w:val="0"/>
        <w:autoSpaceDN/>
        <w:spacing w:after="0" w:line="276" w:lineRule="auto"/>
        <w:jc w:val="center"/>
        <w:textAlignment w:val="auto"/>
        <w:rPr>
          <w:rFonts w:ascii="Times New Roman" w:hAnsi="Times New Roman" w:cs="Times New Roman"/>
          <w:sz w:val="24"/>
          <w:szCs w:val="28"/>
        </w:rPr>
      </w:pPr>
    </w:p>
    <w:p w14:paraId="13DF1D69" w14:textId="1AA4E9C4" w:rsidR="007B5491" w:rsidRPr="0088155D" w:rsidRDefault="007B5491" w:rsidP="00D230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67CBC">
        <w:rPr>
          <w:rFonts w:ascii="Times New Roman" w:hAnsi="Times New Roman" w:cs="Times New Roman"/>
          <w:sz w:val="24"/>
          <w:szCs w:val="28"/>
        </w:rPr>
        <w:t>Директор</w:t>
      </w:r>
      <w:r w:rsidRPr="00367CBC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Pr="00367CBC">
        <w:rPr>
          <w:rFonts w:ascii="Times New Roman" w:hAnsi="Times New Roman" w:cs="Times New Roman"/>
          <w:sz w:val="24"/>
          <w:szCs w:val="28"/>
        </w:rPr>
        <w:tab/>
      </w:r>
      <w:r w:rsidR="0088155D">
        <w:rPr>
          <w:rFonts w:ascii="Times New Roman" w:hAnsi="Times New Roman" w:cs="Times New Roman"/>
          <w:sz w:val="24"/>
          <w:szCs w:val="28"/>
        </w:rPr>
        <w:t>Г.П. Железников</w:t>
      </w:r>
    </w:p>
    <w:p w14:paraId="7177FC37" w14:textId="2382FFF2" w:rsidR="007B5491" w:rsidRPr="00367CBC" w:rsidRDefault="007B5491" w:rsidP="00D23034">
      <w:pPr>
        <w:pStyle w:val="Standard"/>
        <w:tabs>
          <w:tab w:val="left" w:pos="0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0FF78A0D" w14:textId="3B74A2A7" w:rsidR="007626A9" w:rsidRDefault="007626A9" w:rsidP="00D23034">
      <w:pPr>
        <w:suppressAutoHyphens w:val="0"/>
        <w:spacing w:after="0"/>
        <w:rPr>
          <w:szCs w:val="24"/>
        </w:rPr>
      </w:pPr>
    </w:p>
    <w:p w14:paraId="4E251A24" w14:textId="39EB0144" w:rsidR="00D81B7D" w:rsidRDefault="00D81B7D" w:rsidP="00D2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9C4E12" w14:textId="126BBD24" w:rsidR="00D23034" w:rsidRDefault="00D23034" w:rsidP="00D2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EFBAB8" w14:textId="77777777" w:rsidR="00D23034" w:rsidRPr="00FE245E" w:rsidRDefault="00D23034" w:rsidP="00D2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68BFE8" w14:textId="77777777" w:rsidR="00D81B7D" w:rsidRPr="00FE245E" w:rsidRDefault="00D81B7D" w:rsidP="00D2303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E245E">
        <w:rPr>
          <w:rFonts w:ascii="Times New Roman" w:eastAsia="Times New Roman" w:hAnsi="Times New Roman" w:cs="Times New Roman"/>
          <w:sz w:val="18"/>
          <w:szCs w:val="18"/>
          <w:lang w:eastAsia="zh-CN"/>
        </w:rPr>
        <w:t>Исполнитель:</w:t>
      </w:r>
    </w:p>
    <w:p w14:paraId="4D96DF2D" w14:textId="77777777" w:rsidR="00D81B7D" w:rsidRPr="00FE245E" w:rsidRDefault="00D81B7D" w:rsidP="00D2303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2FFCAE85" w14:textId="1566E6F5" w:rsidR="00D81B7D" w:rsidRDefault="00D23034" w:rsidP="00D2303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  <w:r>
        <w:rPr>
          <w:rFonts w:ascii="Times New Roman" w:eastAsia="Times New Roman" w:hAnsi="Times New Roman" w:cs="Times New Roman"/>
          <w:u w:val="single"/>
          <w:lang w:eastAsia="zh-CN"/>
        </w:rPr>
        <w:t>Родионова Елена Евгеньевна, методист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u w:val="single"/>
          <w:lang w:eastAsia="zh-CN"/>
        </w:rPr>
        <w:t>+7 (937) 986-35-37</w:t>
      </w:r>
    </w:p>
    <w:p w14:paraId="4204D325" w14:textId="48DB0880" w:rsidR="00D81B7D" w:rsidRPr="00D23034" w:rsidRDefault="00D81B7D" w:rsidP="00D2303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  <w:r w:rsidRPr="00D67239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D23034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Pr="00D67239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D23034">
        <w:rPr>
          <w:rFonts w:ascii="Times New Roman" w:eastAsia="Times New Roman" w:hAnsi="Times New Roman" w:cs="Times New Roman"/>
          <w:sz w:val="16"/>
          <w:szCs w:val="16"/>
          <w:lang w:eastAsia="ar-SA"/>
        </w:rPr>
        <w:t>ФИО, должность</w:t>
      </w:r>
      <w:r w:rsidRPr="00FE245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E245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E245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</w:t>
      </w:r>
      <w:r w:rsidRPr="00FE245E">
        <w:rPr>
          <w:rFonts w:ascii="Times New Roman" w:eastAsia="Times New Roman" w:hAnsi="Times New Roman" w:cs="Times New Roman"/>
          <w:sz w:val="16"/>
          <w:szCs w:val="16"/>
          <w:lang w:eastAsia="ar-SA"/>
        </w:rPr>
        <w:t>телефон</w:t>
      </w:r>
    </w:p>
    <w:sectPr w:rsidR="00D81B7D" w:rsidRPr="00D23034" w:rsidSect="000C034C">
      <w:pgSz w:w="11906" w:h="16838"/>
      <w:pgMar w:top="426" w:right="991" w:bottom="993" w:left="1418" w:header="107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C0040" w14:textId="77777777" w:rsidR="00EB1F06" w:rsidRDefault="00EB1F06">
      <w:pPr>
        <w:spacing w:after="0" w:line="240" w:lineRule="auto"/>
      </w:pPr>
      <w:r>
        <w:separator/>
      </w:r>
    </w:p>
  </w:endnote>
  <w:endnote w:type="continuationSeparator" w:id="0">
    <w:p w14:paraId="0EADD18C" w14:textId="77777777" w:rsidR="00EB1F06" w:rsidRDefault="00EB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C388" w14:textId="77777777" w:rsidR="00EB1F06" w:rsidRDefault="00EB1F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F6EBA7" w14:textId="77777777" w:rsidR="00EB1F06" w:rsidRDefault="00EB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72A"/>
    <w:multiLevelType w:val="multilevel"/>
    <w:tmpl w:val="FDCC474A"/>
    <w:styleLink w:val="WWNum13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"/>
      <w:lvlJc w:val="left"/>
      <w:pPr>
        <w:ind w:left="1515" w:hanging="435"/>
      </w:pPr>
      <w:rPr>
        <w:rFonts w:ascii="Wingdings" w:hAnsi="Wingdings"/>
      </w:rPr>
    </w:lvl>
    <w:lvl w:ilvl="2">
      <w:numFmt w:val="bullet"/>
      <w:lvlText w:val=""/>
      <w:lvlJc w:val="left"/>
      <w:pPr>
        <w:ind w:left="2235" w:hanging="435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b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b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673C69"/>
    <w:multiLevelType w:val="multilevel"/>
    <w:tmpl w:val="76A045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E26E64"/>
    <w:multiLevelType w:val="multilevel"/>
    <w:tmpl w:val="8B444BC2"/>
    <w:styleLink w:val="WWNum3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34" w:hanging="720"/>
      </w:pPr>
    </w:lvl>
    <w:lvl w:ilvl="3">
      <w:start w:val="1"/>
      <w:numFmt w:val="decimal"/>
      <w:lvlText w:val="%1.%2.%3.%4."/>
      <w:lvlJc w:val="left"/>
      <w:pPr>
        <w:ind w:left="2028" w:hanging="720"/>
      </w:pPr>
    </w:lvl>
    <w:lvl w:ilvl="4">
      <w:start w:val="1"/>
      <w:numFmt w:val="decimal"/>
      <w:lvlText w:val="%1.%2.%3.%4.%5."/>
      <w:lvlJc w:val="left"/>
      <w:pPr>
        <w:ind w:left="2682" w:hanging="1080"/>
      </w:pPr>
    </w:lvl>
    <w:lvl w:ilvl="5">
      <w:start w:val="1"/>
      <w:numFmt w:val="decimal"/>
      <w:lvlText w:val="%1.%2.%3.%4.%5.%6."/>
      <w:lvlJc w:val="left"/>
      <w:pPr>
        <w:ind w:left="2976" w:hanging="1080"/>
      </w:pPr>
    </w:lvl>
    <w:lvl w:ilvl="6">
      <w:start w:val="1"/>
      <w:numFmt w:val="decimal"/>
      <w:lvlText w:val="%1.%2.%3.%4.%5.%6.%7."/>
      <w:lvlJc w:val="left"/>
      <w:pPr>
        <w:ind w:left="3630" w:hanging="1440"/>
      </w:pPr>
    </w:lvl>
    <w:lvl w:ilvl="7">
      <w:start w:val="1"/>
      <w:numFmt w:val="decimal"/>
      <w:lvlText w:val="%1.%2.%3.%4.%5.%6.%7.%8."/>
      <w:lvlJc w:val="left"/>
      <w:pPr>
        <w:ind w:left="3924" w:hanging="1440"/>
      </w:pPr>
    </w:lvl>
    <w:lvl w:ilvl="8">
      <w:start w:val="1"/>
      <w:numFmt w:val="decimal"/>
      <w:lvlText w:val="%1.%2.%3.%4.%5.%6.%7.%8.%9."/>
      <w:lvlJc w:val="left"/>
      <w:pPr>
        <w:ind w:left="4578" w:hanging="1800"/>
      </w:pPr>
    </w:lvl>
  </w:abstractNum>
  <w:abstractNum w:abstractNumId="3" w15:restartNumberingAfterBreak="0">
    <w:nsid w:val="1A572D94"/>
    <w:multiLevelType w:val="multilevel"/>
    <w:tmpl w:val="6A0CBCB4"/>
    <w:styleLink w:val="WWNum17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31" w:hanging="360"/>
      </w:pPr>
      <w:rPr>
        <w:rFonts w:ascii="Courier New" w:hAnsi="Courier New"/>
        <w:b/>
      </w:r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/>
        <w:b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/>
        <w:b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abstractNum w:abstractNumId="4" w15:restartNumberingAfterBreak="0">
    <w:nsid w:val="252C3175"/>
    <w:multiLevelType w:val="hybridMultilevel"/>
    <w:tmpl w:val="173E28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766032"/>
    <w:multiLevelType w:val="multilevel"/>
    <w:tmpl w:val="76FAD55C"/>
    <w:styleLink w:val="WWNum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61572F"/>
    <w:multiLevelType w:val="multilevel"/>
    <w:tmpl w:val="F69078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29C60D8"/>
    <w:multiLevelType w:val="multilevel"/>
    <w:tmpl w:val="2D1E5D1A"/>
    <w:styleLink w:val="WWNum11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b/>
        <w:i w:val="0"/>
        <w:color w:val="00000A"/>
      </w:rPr>
    </w:lvl>
    <w:lvl w:ilvl="2">
      <w:start w:val="1"/>
      <w:numFmt w:val="decimal"/>
      <w:lvlText w:val="%1.%2.%3."/>
      <w:lvlJc w:val="left"/>
      <w:pPr>
        <w:ind w:left="1734" w:hanging="720"/>
      </w:pPr>
    </w:lvl>
    <w:lvl w:ilvl="3">
      <w:start w:val="1"/>
      <w:numFmt w:val="decimal"/>
      <w:lvlText w:val="%1.%2.%3.%4."/>
      <w:lvlJc w:val="left"/>
      <w:pPr>
        <w:ind w:left="2028" w:hanging="720"/>
      </w:pPr>
    </w:lvl>
    <w:lvl w:ilvl="4">
      <w:start w:val="1"/>
      <w:numFmt w:val="decimal"/>
      <w:lvlText w:val="%1.%2.%3.%4.%5."/>
      <w:lvlJc w:val="left"/>
      <w:pPr>
        <w:ind w:left="2682" w:hanging="1080"/>
      </w:pPr>
    </w:lvl>
    <w:lvl w:ilvl="5">
      <w:start w:val="1"/>
      <w:numFmt w:val="decimal"/>
      <w:lvlText w:val="%1.%2.%3.%4.%5.%6."/>
      <w:lvlJc w:val="left"/>
      <w:pPr>
        <w:ind w:left="2976" w:hanging="1080"/>
      </w:pPr>
    </w:lvl>
    <w:lvl w:ilvl="6">
      <w:start w:val="1"/>
      <w:numFmt w:val="decimal"/>
      <w:lvlText w:val="%1.%2.%3.%4.%5.%6.%7."/>
      <w:lvlJc w:val="left"/>
      <w:pPr>
        <w:ind w:left="3630" w:hanging="1440"/>
      </w:pPr>
    </w:lvl>
    <w:lvl w:ilvl="7">
      <w:start w:val="1"/>
      <w:numFmt w:val="decimal"/>
      <w:lvlText w:val="%1.%2.%3.%4.%5.%6.%7.%8."/>
      <w:lvlJc w:val="left"/>
      <w:pPr>
        <w:ind w:left="3924" w:hanging="1440"/>
      </w:pPr>
    </w:lvl>
    <w:lvl w:ilvl="8">
      <w:start w:val="1"/>
      <w:numFmt w:val="decimal"/>
      <w:lvlText w:val="%1.%2.%3.%4.%5.%6.%7.%8.%9."/>
      <w:lvlJc w:val="left"/>
      <w:pPr>
        <w:ind w:left="4578" w:hanging="1800"/>
      </w:pPr>
    </w:lvl>
  </w:abstractNum>
  <w:abstractNum w:abstractNumId="8" w15:restartNumberingAfterBreak="0">
    <w:nsid w:val="56193B3B"/>
    <w:multiLevelType w:val="hybridMultilevel"/>
    <w:tmpl w:val="1526A18C"/>
    <w:lvl w:ilvl="0" w:tplc="FF90D5F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012C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98C7A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2D96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0185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63B0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36F06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BAAD3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C053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726E33"/>
    <w:multiLevelType w:val="multilevel"/>
    <w:tmpl w:val="F5E84C02"/>
    <w:styleLink w:val="WWNum16"/>
    <w:lvl w:ilvl="0">
      <w:numFmt w:val="bullet"/>
      <w:lvlText w:val=""/>
      <w:lvlJc w:val="left"/>
      <w:pPr>
        <w:ind w:left="86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  <w:b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  <w:b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  <w:b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10" w15:restartNumberingAfterBreak="0">
    <w:nsid w:val="61FB1A5E"/>
    <w:multiLevelType w:val="multilevel"/>
    <w:tmpl w:val="874E61EA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1085" w:hanging="377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1" w15:restartNumberingAfterBreak="0">
    <w:nsid w:val="62B63263"/>
    <w:multiLevelType w:val="hybridMultilevel"/>
    <w:tmpl w:val="644AE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7F277F6"/>
    <w:multiLevelType w:val="multilevel"/>
    <w:tmpl w:val="B20635A4"/>
    <w:styleLink w:val="WWNum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2"/>
      <w:numFmt w:val="decimal"/>
      <w:lvlText w:val="%1.%2."/>
      <w:lvlJc w:val="left"/>
      <w:pPr>
        <w:ind w:left="121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color w:val="000000"/>
      </w:rPr>
    </w:lvl>
  </w:abstractNum>
  <w:abstractNum w:abstractNumId="13" w15:restartNumberingAfterBreak="0">
    <w:nsid w:val="68426DC4"/>
    <w:multiLevelType w:val="hybridMultilevel"/>
    <w:tmpl w:val="93A48416"/>
    <w:lvl w:ilvl="0" w:tplc="E3F02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61183E"/>
    <w:multiLevelType w:val="hybridMultilevel"/>
    <w:tmpl w:val="62469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474F19"/>
    <w:multiLevelType w:val="multilevel"/>
    <w:tmpl w:val="91EECE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15"/>
  </w:num>
  <w:num w:numId="10">
    <w:abstractNumId w:val="6"/>
  </w:num>
  <w:num w:numId="11">
    <w:abstractNumId w:val="9"/>
  </w:num>
  <w:num w:numId="12">
    <w:abstractNumId w:val="3"/>
  </w:num>
  <w:num w:numId="13">
    <w:abstractNumId w:val="1"/>
  </w:num>
  <w:num w:numId="14">
    <w:abstractNumId w:val="10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EF"/>
    <w:rsid w:val="000838E6"/>
    <w:rsid w:val="0008428F"/>
    <w:rsid w:val="000C034C"/>
    <w:rsid w:val="0015598C"/>
    <w:rsid w:val="00156780"/>
    <w:rsid w:val="001821BD"/>
    <w:rsid w:val="001C4577"/>
    <w:rsid w:val="001C7D03"/>
    <w:rsid w:val="00306EB9"/>
    <w:rsid w:val="00325089"/>
    <w:rsid w:val="00357471"/>
    <w:rsid w:val="00367CBC"/>
    <w:rsid w:val="003B14FC"/>
    <w:rsid w:val="003F2A70"/>
    <w:rsid w:val="00434B4B"/>
    <w:rsid w:val="00486997"/>
    <w:rsid w:val="004A4037"/>
    <w:rsid w:val="004B463F"/>
    <w:rsid w:val="004D55C4"/>
    <w:rsid w:val="00627902"/>
    <w:rsid w:val="006668AE"/>
    <w:rsid w:val="006C640D"/>
    <w:rsid w:val="006C6FE0"/>
    <w:rsid w:val="006E4739"/>
    <w:rsid w:val="006E55BE"/>
    <w:rsid w:val="007626A9"/>
    <w:rsid w:val="007B5491"/>
    <w:rsid w:val="007B725E"/>
    <w:rsid w:val="00871FEF"/>
    <w:rsid w:val="0088155D"/>
    <w:rsid w:val="00902E4D"/>
    <w:rsid w:val="0094690E"/>
    <w:rsid w:val="00951415"/>
    <w:rsid w:val="00956497"/>
    <w:rsid w:val="00A35FCB"/>
    <w:rsid w:val="00B36F38"/>
    <w:rsid w:val="00B64F80"/>
    <w:rsid w:val="00BC1B03"/>
    <w:rsid w:val="00BF2D41"/>
    <w:rsid w:val="00CA31A2"/>
    <w:rsid w:val="00D23034"/>
    <w:rsid w:val="00D81758"/>
    <w:rsid w:val="00D81B7D"/>
    <w:rsid w:val="00DE6E12"/>
    <w:rsid w:val="00E170FD"/>
    <w:rsid w:val="00EB1F06"/>
    <w:rsid w:val="00E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F1B35"/>
  <w15:docId w15:val="{718C487B-EE9C-4D1E-BA4C-88548FB0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styleId="a6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Standard"/>
    <w:pPr>
      <w:widowControl w:val="0"/>
      <w:tabs>
        <w:tab w:val="left" w:pos="-1800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4"/>
      <w:lang w:val="de-DE" w:eastAsia="ja-JP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Standard"/>
    <w:pPr>
      <w:spacing w:after="0" w:line="240" w:lineRule="auto"/>
      <w:ind w:firstLine="24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b/>
      <w:i w:val="0"/>
      <w:color w:val="00000A"/>
    </w:rPr>
  </w:style>
  <w:style w:type="character" w:customStyle="1" w:styleId="ListLabel4">
    <w:name w:val="ListLabel 4"/>
    <w:rPr>
      <w:b/>
      <w:i w:val="0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8">
    <w:name w:val="Hyperlink"/>
    <w:uiPriority w:val="99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11">
    <w:name w:val="WWNum11"/>
    <w:basedOn w:val="a2"/>
    <w:pPr>
      <w:numPr>
        <w:numId w:val="4"/>
      </w:numPr>
    </w:pPr>
  </w:style>
  <w:style w:type="numbering" w:customStyle="1" w:styleId="WWNum13">
    <w:name w:val="WWNum13"/>
    <w:basedOn w:val="a2"/>
    <w:pPr>
      <w:numPr>
        <w:numId w:val="5"/>
      </w:numPr>
    </w:pPr>
  </w:style>
  <w:style w:type="numbering" w:customStyle="1" w:styleId="WWNum17">
    <w:name w:val="WWNum17"/>
    <w:basedOn w:val="a2"/>
    <w:pPr>
      <w:numPr>
        <w:numId w:val="6"/>
      </w:numPr>
    </w:pPr>
  </w:style>
  <w:style w:type="numbering" w:customStyle="1" w:styleId="WWNum16">
    <w:name w:val="WWNum16"/>
    <w:basedOn w:val="a2"/>
    <w:pPr>
      <w:numPr>
        <w:numId w:val="7"/>
      </w:numPr>
    </w:pPr>
  </w:style>
  <w:style w:type="character" w:styleId="a9">
    <w:name w:val="Unresolved Mention"/>
    <w:basedOn w:val="a0"/>
    <w:uiPriority w:val="99"/>
    <w:semiHidden/>
    <w:unhideWhenUsed/>
    <w:rsid w:val="007B549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C0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034C"/>
  </w:style>
  <w:style w:type="paragraph" w:styleId="ac">
    <w:name w:val="footer"/>
    <w:basedOn w:val="a"/>
    <w:link w:val="ad"/>
    <w:uiPriority w:val="99"/>
    <w:unhideWhenUsed/>
    <w:rsid w:val="000C0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.&#1089;vrpoisk@63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yandex.ru/u/697725b795add595ceb45c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all/join/1NMlDevkFlbzIe_pzUgNmhL9UnhsnRqI3GWPve9uX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User</cp:lastModifiedBy>
  <cp:revision>9</cp:revision>
  <cp:lastPrinted>2026-02-13T10:27:00Z</cp:lastPrinted>
  <dcterms:created xsi:type="dcterms:W3CDTF">2025-12-03T10:50:00Z</dcterms:created>
  <dcterms:modified xsi:type="dcterms:W3CDTF">2026-03-03T11:20:00Z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