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E758" w14:textId="61A2BDDA" w:rsidR="00262A84" w:rsidRPr="00DD03C9" w:rsidRDefault="00262A84" w:rsidP="00262A84">
      <w:pPr>
        <w:pStyle w:val="a4"/>
        <w:suppressAutoHyphens/>
        <w:spacing w:before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D03C9">
        <w:rPr>
          <w:rFonts w:ascii="Times New Roman" w:hAnsi="Times New Roman"/>
          <w:b/>
          <w:bCs/>
          <w:sz w:val="28"/>
          <w:szCs w:val="28"/>
        </w:rPr>
        <w:t>«С» «СЛОВО»</w:t>
      </w:r>
    </w:p>
    <w:p w14:paraId="22289095" w14:textId="77777777" w:rsidR="00262A84" w:rsidRDefault="00262A84" w:rsidP="00262A84">
      <w:pPr>
        <w:pStyle w:val="a4"/>
        <w:suppressAutoHyphens/>
        <w:spacing w:before="0" w:line="240" w:lineRule="auto"/>
        <w:ind w:firstLine="4536"/>
        <w:rPr>
          <w:rFonts w:ascii="Times New Roman" w:hAnsi="Times New Roman"/>
          <w:sz w:val="28"/>
          <w:szCs w:val="28"/>
        </w:rPr>
      </w:pPr>
    </w:p>
    <w:p w14:paraId="1B50447E" w14:textId="4458EA7D" w:rsidR="00F43B99" w:rsidRDefault="00F43B99" w:rsidP="00262A84">
      <w:pPr>
        <w:pStyle w:val="a4"/>
        <w:suppressAutoHyphens/>
        <w:spacing w:before="0" w:line="240" w:lineRule="auto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 Елисей</w:t>
      </w:r>
      <w:r w:rsidR="00262A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 лет</w:t>
      </w:r>
    </w:p>
    <w:p w14:paraId="1728DF71" w14:textId="5CD19F3E" w:rsidR="00F43B99" w:rsidRDefault="00F43B99" w:rsidP="00262A84">
      <w:pPr>
        <w:pStyle w:val="a4"/>
        <w:suppressAutoHyphens/>
        <w:spacing w:before="0" w:line="240" w:lineRule="auto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Школа № 16</w:t>
      </w:r>
      <w:r w:rsidR="00262A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4В класс.</w:t>
      </w:r>
    </w:p>
    <w:p w14:paraId="1610A408" w14:textId="5CDC3CDE" w:rsidR="00DA2CA8" w:rsidRDefault="00DA2CA8" w:rsidP="00262A84">
      <w:pPr>
        <w:pStyle w:val="a4"/>
        <w:suppressAutoHyphens/>
        <w:spacing w:before="0" w:line="240" w:lineRule="auto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Рук. Логинова Е.Н.</w:t>
      </w:r>
    </w:p>
    <w:p w14:paraId="05643677" w14:textId="77777777" w:rsidR="00DD03C9" w:rsidRDefault="00DD03C9" w:rsidP="00DD03C9">
      <w:pPr>
        <w:pStyle w:val="a4"/>
        <w:suppressAutoHyphens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771804E" w14:textId="77777777" w:rsidR="0008308B" w:rsidRDefault="00000000" w:rsidP="00262A84">
      <w:pPr>
        <w:pStyle w:val="a4"/>
        <w:suppressAutoHyphens/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древности каждая буква имела своё имя и особый смысл. Буквица «С» называлась «Слово», и на мой взгляд, она одна из самых важных.</w:t>
      </w:r>
    </w:p>
    <w:p w14:paraId="7853E90E" w14:textId="77777777" w:rsidR="0008308B" w:rsidRDefault="00000000" w:rsidP="00262A84">
      <w:pPr>
        <w:pStyle w:val="a4"/>
        <w:suppressAutoHyphens/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Слово! Какая же это драгоценность, которая есть у нашей цивилизации! Ведь слово — это не просто звук или набор букв. Это настоящее чудо, которое делает человека человеком. С самого рождения все мы учились говорить, живя в мире слов, и постепенно речь стала для нас чем-то обычным, но это не так! Это бесценное богатство даёт нам возможность понимать друг друга, а значит и быть ближе. Слово связывает нас невидимыми, но крепкими нитями. Без возможности общаться мы были бы отделены друг от друга барьером и вообще были бы каждый сам по себе, заключённые в своём собственном мире. И, конечно же, слова способны ещё передавать чувства, так необходимые людям.</w:t>
      </w:r>
    </w:p>
    <w:p w14:paraId="4620AB2E" w14:textId="77777777" w:rsidR="0008308B" w:rsidRDefault="00000000" w:rsidP="00262A84">
      <w:pPr>
        <w:pStyle w:val="a4"/>
        <w:suppressAutoHyphens/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Иногда одно доброе слово может поддержать и исцелить, </w:t>
      </w:r>
      <w:r w:rsidRPr="00F43B99">
        <w:rPr>
          <w:rFonts w:ascii="Times New Roman" w:hAnsi="Times New Roman"/>
          <w:sz w:val="28"/>
          <w:szCs w:val="28"/>
        </w:rPr>
        <w:t>а грубое — глубоко ранить человека</w:t>
      </w:r>
      <w:r>
        <w:rPr>
          <w:rFonts w:ascii="Times New Roman" w:hAnsi="Times New Roman"/>
          <w:sz w:val="28"/>
          <w:szCs w:val="28"/>
        </w:rPr>
        <w:t>. Поэтому всегда нужно думать, как и что ты говоришь. Интересно, что некоторые слова имеют глубокий тайный смысл. Вот, например, мы каждый день говорим слова: «здравствуйте», «спасибо», «благодарю». А на самом деле это значит: «здравия тебе», «спаси Бог», «благо дарю». А мы даже не задумываемся об этом.</w:t>
      </w:r>
    </w:p>
    <w:p w14:paraId="6E53EF88" w14:textId="77777777" w:rsidR="0008308B" w:rsidRDefault="00000000" w:rsidP="00262A84">
      <w:pPr>
        <w:pStyle w:val="a4"/>
        <w:suppressAutoHyphens/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я считаю, что одно из самых важных свойств слова — это долгая летопись событий, которые нельзя было бы передать, к примеру, рисунками. Благодаря этому мы знаем историю своих предков, наши традиции, культуру, знания.</w:t>
      </w:r>
    </w:p>
    <w:p w14:paraId="25191CDC" w14:textId="77777777" w:rsidR="0008308B" w:rsidRDefault="00000000" w:rsidP="00262A84">
      <w:pPr>
        <w:pStyle w:val="a4"/>
        <w:suppressAutoHyphens/>
        <w:spacing w:before="0" w:line="240" w:lineRule="auto"/>
        <w:ind w:firstLine="709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Чем же слово так ценно именно для меня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Я очень люблю читать и посвящаю этому почти всё свободное время. Какой бы была моя жизнь, если бы я не мог читать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!? </w:t>
      </w:r>
      <w:r>
        <w:rPr>
          <w:rFonts w:ascii="Times New Roman" w:hAnsi="Times New Roman"/>
          <w:sz w:val="28"/>
          <w:szCs w:val="28"/>
        </w:rPr>
        <w:t>Не представляю. Я каждый день погружаюсь в это бесконечное пространство знаний, сказок и фантазий. И не могу насытиться этим! Как хорошо, что у каждого из нас есть это важнейшее право — познавать новое!</w:t>
      </w:r>
    </w:p>
    <w:sectPr w:rsidR="0008308B" w:rsidSect="0008308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F770" w14:textId="77777777" w:rsidR="00954C18" w:rsidRDefault="00954C18" w:rsidP="0008308B">
      <w:r>
        <w:separator/>
      </w:r>
    </w:p>
  </w:endnote>
  <w:endnote w:type="continuationSeparator" w:id="0">
    <w:p w14:paraId="4C0AE230" w14:textId="77777777" w:rsidR="00954C18" w:rsidRDefault="00954C18" w:rsidP="0008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9B94" w14:textId="77777777" w:rsidR="0008308B" w:rsidRDefault="00083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4674" w14:textId="77777777" w:rsidR="00954C18" w:rsidRDefault="00954C18" w:rsidP="0008308B">
      <w:r>
        <w:separator/>
      </w:r>
    </w:p>
  </w:footnote>
  <w:footnote w:type="continuationSeparator" w:id="0">
    <w:p w14:paraId="53353564" w14:textId="77777777" w:rsidR="00954C18" w:rsidRDefault="00954C18" w:rsidP="0008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B4FA" w14:textId="77777777" w:rsidR="0008308B" w:rsidRDefault="000830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8B"/>
    <w:rsid w:val="0008308B"/>
    <w:rsid w:val="0018207B"/>
    <w:rsid w:val="00262A84"/>
    <w:rsid w:val="004A163A"/>
    <w:rsid w:val="00954C18"/>
    <w:rsid w:val="00D66430"/>
    <w:rsid w:val="00DA2CA8"/>
    <w:rsid w:val="00DD03C9"/>
    <w:rsid w:val="00F4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9328"/>
  <w15:docId w15:val="{8659C9E3-A7AC-4221-AF6D-61B8935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8308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08B"/>
    <w:rPr>
      <w:u w:val="single"/>
    </w:rPr>
  </w:style>
  <w:style w:type="table" w:customStyle="1" w:styleId="TableNormal">
    <w:name w:val="Table Normal"/>
    <w:rsid w:val="000830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08308B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2026-04-06T09:56:00Z</dcterms:created>
  <dcterms:modified xsi:type="dcterms:W3CDTF">2026-05-26T08:25:00Z</dcterms:modified>
</cp:coreProperties>
</file>