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2AE1" w14:textId="07612C38" w:rsidR="00027FA0" w:rsidRDefault="009A41C2">
      <w:pPr>
        <w:suppressAutoHyphens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ГЛУБИННЫЕ СМЫСЛЫ БУКВЫ «М»</w:t>
      </w:r>
    </w:p>
    <w:p w14:paraId="625ADF44" w14:textId="77777777" w:rsidR="00027FA0" w:rsidRDefault="00027FA0">
      <w:pPr>
        <w:suppressAutoHyphens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341243" w14:textId="77777777" w:rsidR="00027FA0" w:rsidRDefault="00000000" w:rsidP="009A41C2">
      <w:pPr>
        <w:ind w:left="453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Вензлицкая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Мария, 8 лет</w:t>
      </w:r>
    </w:p>
    <w:p w14:paraId="0CBBDD20" w14:textId="77777777" w:rsidR="00027FA0" w:rsidRDefault="00000000" w:rsidP="009A41C2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гимназия №54 «Воскресение»</w:t>
      </w:r>
    </w:p>
    <w:p w14:paraId="013A1154" w14:textId="77777777" w:rsidR="009A41C2" w:rsidRDefault="00000000" w:rsidP="009A41C2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Самара</w:t>
      </w:r>
      <w:r w:rsidR="009A41C2" w:rsidRPr="009A41C2">
        <w:rPr>
          <w:rFonts w:ascii="Times New Roman" w:hAnsi="Times New Roman"/>
          <w:sz w:val="28"/>
          <w:szCs w:val="28"/>
        </w:rPr>
        <w:t xml:space="preserve"> </w:t>
      </w:r>
    </w:p>
    <w:p w14:paraId="4C85299A" w14:textId="64EA07CC" w:rsidR="009A41C2" w:rsidRDefault="009A41C2" w:rsidP="009A41C2">
      <w:pPr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Орехова Е.П.</w:t>
      </w:r>
    </w:p>
    <w:p w14:paraId="1E1ED417" w14:textId="2B99D2B6" w:rsidR="00027FA0" w:rsidRDefault="00027FA0" w:rsidP="009A41C2">
      <w:pPr>
        <w:ind w:left="4536"/>
        <w:rPr>
          <w:rFonts w:ascii="Times New Roman" w:hAnsi="Times New Roman"/>
          <w:sz w:val="28"/>
          <w:szCs w:val="28"/>
        </w:rPr>
      </w:pPr>
    </w:p>
    <w:p w14:paraId="1FBB4A6D" w14:textId="77777777" w:rsidR="00027FA0" w:rsidRDefault="00027FA0">
      <w:pPr>
        <w:jc w:val="right"/>
        <w:rPr>
          <w:rFonts w:ascii="Times New Roman" w:hAnsi="Times New Roman"/>
          <w:sz w:val="28"/>
          <w:szCs w:val="28"/>
        </w:rPr>
      </w:pPr>
    </w:p>
    <w:p w14:paraId="6F2309CB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Меня зовут Мария, и я учусь </w:t>
      </w:r>
      <w:proofErr w:type="gramStart"/>
      <w:r>
        <w:rPr>
          <w:rFonts w:ascii="Times New Roman" w:hAnsi="Times New Roman"/>
          <w:sz w:val="28"/>
          <w:szCs w:val="28"/>
        </w:rPr>
        <w:t>в  первом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классе.  Сегодня я хочу поделиться своими мыслями по поводу буквы «М» - она мне очень нравится, и на это есть много причин.</w:t>
      </w:r>
    </w:p>
    <w:p w14:paraId="2E3B948D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Как выглядит буква «М»</w:t>
      </w:r>
    </w:p>
    <w:p w14:paraId="3EBEBCF7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Буква «М» обладает интересной формой. Если присмотреться, она похожа на:</w:t>
      </w:r>
    </w:p>
    <w:p w14:paraId="36641E1B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две высокие горные вершины, наподобие изображений Альп;</w:t>
      </w:r>
    </w:p>
    <w:p w14:paraId="39E3CB80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стекающие друг за другом волны морского прибоя;</w:t>
      </w:r>
    </w:p>
    <w:p w14:paraId="7302B13B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домики сказочной деревни с острыми крышами;</w:t>
      </w:r>
    </w:p>
    <w:p w14:paraId="49562C6E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качели, которые застыли в верхней точке.</w:t>
      </w:r>
    </w:p>
    <w:p w14:paraId="09F34584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Мне нравится её рисовать: сначала провожу две вертикальные линии, а потом соединяю их двумя диагональными — получается аккуратная буква </w:t>
      </w:r>
      <w:r>
        <w:rPr>
          <w:rStyle w:val="a8"/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!</w:t>
      </w:r>
    </w:p>
    <w:p w14:paraId="54BE8C5A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Откуда взялась буква «М»</w:t>
      </w:r>
    </w:p>
    <w:p w14:paraId="2D1B49C3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От старшей сестры я узнала, что у букв есть своя история. Оказалось, что буква "М" имеет древние корни и происходит от финикийской буквы "мем", символизировавшей "воду".  Вода 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жизнь, поэтому буква с самого начала была связана с чем</w:t>
      </w:r>
      <w:r>
        <w:rPr>
          <w:rFonts w:ascii="Times New Roman" w:hAnsi="Times New Roman"/>
          <w:sz w:val="28"/>
          <w:szCs w:val="28"/>
        </w:rPr>
        <w:noBreakHyphen/>
        <w:t>то очень важным. Так же этой буквой обозначали число 40.</w:t>
      </w:r>
    </w:p>
    <w:p w14:paraId="0AE99B5B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Потом греки взяли эту букву и назвали её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«мю»</w:t>
      </w:r>
      <w:r>
        <w:rPr>
          <w:rFonts w:ascii="Times New Roman" w:hAnsi="Times New Roman"/>
          <w:sz w:val="28"/>
          <w:szCs w:val="28"/>
        </w:rPr>
        <w:t xml:space="preserve">, а позже она попала в наш алфавит. </w:t>
      </w:r>
    </w:p>
    <w:p w14:paraId="3EF9998C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старославянской азбуке её называли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«мыслете»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напоминание о том, что нужно думать и размышлять.  У неё тоже было числовое значение -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! Поэтому в старых книгах числа записывали буквами. Например, чтобы написать число 40, брали букву «М». </w:t>
      </w:r>
    </w:p>
    <w:p w14:paraId="08845F23" w14:textId="77777777" w:rsidR="00027FA0" w:rsidRDefault="00000000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Интересно, что в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азбучной молитве</w:t>
      </w:r>
      <w:r>
        <w:rPr>
          <w:rFonts w:ascii="Times New Roman" w:hAnsi="Times New Roman"/>
          <w:sz w:val="28"/>
          <w:szCs w:val="28"/>
        </w:rPr>
        <w:t> (древнем тексте, где каждая строка начинается с очередной буквы алфавита) буква «М» даёт строку: </w:t>
      </w:r>
      <w:r>
        <w:rPr>
          <w:rStyle w:val="a7"/>
          <w:rFonts w:ascii="Times New Roman" w:hAnsi="Times New Roman"/>
          <w:sz w:val="28"/>
          <w:szCs w:val="28"/>
        </w:rPr>
        <w:t>«Милости Твоей желаем, Боже!»</w:t>
      </w:r>
      <w:r>
        <w:rPr>
          <w:rFonts w:ascii="Times New Roman" w:hAnsi="Times New Roman"/>
          <w:sz w:val="28"/>
          <w:szCs w:val="28"/>
        </w:rPr>
        <w:t xml:space="preserve">. Эта фраза подчёркивает духовную направленность славянской письменности — она создавалась не только для бытового общения, но и для духовного просвещения. </w:t>
      </w:r>
    </w:p>
    <w:p w14:paraId="59427BEF" w14:textId="77777777" w:rsidR="00027FA0" w:rsidRDefault="00000000">
      <w:pPr>
        <w:suppressAutoHyphens w:val="0"/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Почему число 40 важное в православной традиции?</w:t>
      </w:r>
    </w:p>
    <w:p w14:paraId="66995ED5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Число 40 часто встречается в Библии и в народных традициях. Оно символизирует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полноту, испытание, переход</w:t>
      </w:r>
      <w:r>
        <w:rPr>
          <w:rFonts w:ascii="Times New Roman" w:hAnsi="Times New Roman"/>
          <w:sz w:val="28"/>
          <w:szCs w:val="28"/>
        </w:rPr>
        <w:t> из одного состояния в другое.</w:t>
      </w:r>
    </w:p>
    <w:p w14:paraId="24D7F782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 несколько примеров из Библии:</w:t>
      </w:r>
    </w:p>
    <w:p w14:paraId="0C3EFFCF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40 дней и ночей</w:t>
      </w:r>
      <w:r>
        <w:rPr>
          <w:rFonts w:ascii="Times New Roman" w:hAnsi="Times New Roman"/>
          <w:sz w:val="28"/>
          <w:szCs w:val="28"/>
        </w:rPr>
        <w:t> длился Всемирный потоп.</w:t>
      </w:r>
    </w:p>
    <w:p w14:paraId="67E869E9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40 лет</w:t>
      </w:r>
      <w:r>
        <w:rPr>
          <w:rFonts w:ascii="Times New Roman" w:hAnsi="Times New Roman"/>
          <w:sz w:val="28"/>
          <w:szCs w:val="28"/>
        </w:rPr>
        <w:t> евреи странствовали по пустыне, прежде чем войти в Землю обетованную.</w:t>
      </w:r>
    </w:p>
    <w:p w14:paraId="5A33F4F2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40 дней</w:t>
      </w:r>
      <w:r>
        <w:rPr>
          <w:rFonts w:ascii="Times New Roman" w:hAnsi="Times New Roman"/>
          <w:sz w:val="28"/>
          <w:szCs w:val="28"/>
        </w:rPr>
        <w:t> Моисей провёл на горе Синай, получая скрижали с заповедями.</w:t>
      </w:r>
    </w:p>
    <w:p w14:paraId="1648D7EF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lastRenderedPageBreak/>
        <w:t>40 дней</w:t>
      </w:r>
      <w:r>
        <w:rPr>
          <w:rFonts w:ascii="Times New Roman" w:hAnsi="Times New Roman"/>
          <w:sz w:val="28"/>
          <w:szCs w:val="28"/>
        </w:rPr>
        <w:t> Иисус Христос постился в пустыне перед началом Своего служения.</w:t>
      </w:r>
    </w:p>
    <w:p w14:paraId="0390B482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40 дней</w:t>
      </w:r>
      <w:r>
        <w:rPr>
          <w:rFonts w:ascii="Times New Roman" w:hAnsi="Times New Roman"/>
          <w:sz w:val="28"/>
          <w:szCs w:val="28"/>
        </w:rPr>
        <w:t> Христос являлся ученикам после Воскресения, прежде чем вознестись на Небо.</w:t>
      </w:r>
    </w:p>
    <w:p w14:paraId="61699A0B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 православии число 40 тоже играет важную роль:</w:t>
      </w:r>
    </w:p>
    <w:p w14:paraId="2B478864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Сорокоуст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> особые молитвы, которые читают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40 дней</w:t>
      </w:r>
      <w:r>
        <w:rPr>
          <w:rFonts w:ascii="Times New Roman" w:hAnsi="Times New Roman"/>
          <w:sz w:val="28"/>
          <w:szCs w:val="28"/>
        </w:rPr>
        <w:t> за человека.</w:t>
      </w:r>
    </w:p>
    <w:p w14:paraId="7248297C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По православному обычаю душа усопшего проходит особые испытания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40 дней</w:t>
      </w:r>
      <w:r>
        <w:rPr>
          <w:rFonts w:ascii="Times New Roman" w:hAnsi="Times New Roman"/>
          <w:sz w:val="28"/>
          <w:szCs w:val="28"/>
        </w:rPr>
        <w:t>, и на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40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noBreakHyphen/>
        <w:t>й день</w:t>
      </w:r>
      <w:r>
        <w:rPr>
          <w:rFonts w:ascii="Times New Roman" w:hAnsi="Times New Roman"/>
          <w:sz w:val="28"/>
          <w:szCs w:val="28"/>
        </w:rPr>
        <w:t> определяют её дальнейшую участь. Поэтому на 40</w:t>
      </w:r>
      <w:r>
        <w:rPr>
          <w:rFonts w:ascii="Times New Roman" w:hAnsi="Times New Roman"/>
          <w:sz w:val="28"/>
          <w:szCs w:val="28"/>
        </w:rPr>
        <w:noBreakHyphen/>
        <w:t>й день после смерти устраивают поминки.</w:t>
      </w:r>
    </w:p>
    <w:p w14:paraId="556C6CFC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Младенца обычно крестят на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40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noBreakHyphen/>
        <w:t>й день</w:t>
      </w:r>
      <w:r>
        <w:rPr>
          <w:rFonts w:ascii="Times New Roman" w:hAnsi="Times New Roman"/>
          <w:sz w:val="28"/>
          <w:szCs w:val="28"/>
        </w:rPr>
        <w:t> после рождения 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> связано с ветхозаветным обычаем посвящать первенца Богу.</w:t>
      </w:r>
    </w:p>
    <w:p w14:paraId="3B9DF1F7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Удивительно как </w:t>
      </w:r>
      <w:proofErr w:type="gramStart"/>
      <w:r>
        <w:rPr>
          <w:rFonts w:ascii="Times New Roman" w:hAnsi="Times New Roman"/>
          <w:sz w:val="28"/>
          <w:szCs w:val="28"/>
        </w:rPr>
        <w:t>связаны  с</w:t>
      </w:r>
      <w:proofErr w:type="gramEnd"/>
      <w:r>
        <w:rPr>
          <w:rFonts w:ascii="Times New Roman" w:hAnsi="Times New Roman"/>
          <w:sz w:val="28"/>
          <w:szCs w:val="28"/>
        </w:rPr>
        <w:t xml:space="preserve"> важными духовными событиями и традициями между собой буква М и число 40. Эта связь показывает, как глубоко наши предки понимали мир: даже буквы у них несли особый смысл! </w:t>
      </w:r>
    </w:p>
    <w:p w14:paraId="35585238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Слова на букву «М»: мои любимые и важные</w:t>
      </w:r>
    </w:p>
    <w:p w14:paraId="1856FEBF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буквы «М» начинается много интересных слов. Я разделила их на группы:</w:t>
      </w:r>
    </w:p>
    <w:p w14:paraId="5C77950A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  <w:u w:val="single"/>
        </w:rPr>
        <w:t>Семья и близкие:</w:t>
      </w:r>
    </w:p>
    <w:p w14:paraId="729D8E8D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«Мама»</w:t>
      </w:r>
      <w:r>
        <w:rPr>
          <w:rFonts w:ascii="Times New Roman" w:hAnsi="Times New Roman"/>
          <w:sz w:val="28"/>
          <w:szCs w:val="28"/>
        </w:rPr>
        <w:t> — самое тёплое слово. Моя мама всегда готова оказать мне поддержку и помощь.</w:t>
      </w:r>
    </w:p>
    <w:p w14:paraId="2172A2F9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«Мой»</w:t>
      </w:r>
      <w:r>
        <w:rPr>
          <w:rFonts w:ascii="Times New Roman" w:hAnsi="Times New Roman"/>
          <w:sz w:val="28"/>
          <w:szCs w:val="28"/>
        </w:rPr>
        <w:t> — «мой дом», «моя семья», «мой дневник». Это слова, которые показывают, что для меня важно.</w:t>
      </w:r>
    </w:p>
    <w:p w14:paraId="45E2E5BA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  <w:u w:val="single"/>
        </w:rPr>
        <w:t>Природа:</w:t>
      </w:r>
    </w:p>
    <w:p w14:paraId="2C93DE0C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«Море»</w:t>
      </w:r>
      <w:r>
        <w:rPr>
          <w:rFonts w:ascii="Times New Roman" w:hAnsi="Times New Roman"/>
          <w:sz w:val="28"/>
          <w:szCs w:val="28"/>
        </w:rPr>
        <w:t> — я была на море прошлым летом, оно огромное и синее!</w:t>
      </w:r>
    </w:p>
    <w:p w14:paraId="3FBA4528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«Мак»</w:t>
      </w:r>
      <w:r>
        <w:rPr>
          <w:rFonts w:ascii="Times New Roman" w:hAnsi="Times New Roman"/>
          <w:sz w:val="28"/>
          <w:szCs w:val="28"/>
        </w:rPr>
        <w:t> — красивый красный цветок.</w:t>
      </w:r>
    </w:p>
    <w:p w14:paraId="67FBDE5B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«Мороз»</w:t>
      </w:r>
      <w:r>
        <w:rPr>
          <w:rFonts w:ascii="Times New Roman" w:hAnsi="Times New Roman"/>
          <w:sz w:val="28"/>
          <w:szCs w:val="28"/>
        </w:rPr>
        <w:t> — зимой он рисует узоры на окнах.</w:t>
      </w:r>
    </w:p>
    <w:p w14:paraId="448E2632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  <w:u w:val="single"/>
        </w:rPr>
        <w:t>Доброта и ценности:</w:t>
      </w:r>
    </w:p>
    <w:p w14:paraId="1C5C1D8A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«Милосердие»</w:t>
      </w:r>
      <w:r>
        <w:rPr>
          <w:rFonts w:ascii="Times New Roman" w:hAnsi="Times New Roman"/>
          <w:sz w:val="28"/>
          <w:szCs w:val="28"/>
        </w:rPr>
        <w:t> — когда помогаешь тому, кому трудно.</w:t>
      </w:r>
    </w:p>
    <w:p w14:paraId="14E5F4A7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«Мир»</w:t>
      </w:r>
      <w:r>
        <w:rPr>
          <w:rFonts w:ascii="Times New Roman" w:hAnsi="Times New Roman"/>
          <w:sz w:val="28"/>
          <w:szCs w:val="28"/>
        </w:rPr>
        <w:t xml:space="preserve"> — это когда все </w:t>
      </w:r>
      <w:proofErr w:type="gramStart"/>
      <w:r>
        <w:rPr>
          <w:rFonts w:ascii="Times New Roman" w:hAnsi="Times New Roman"/>
          <w:sz w:val="28"/>
          <w:szCs w:val="28"/>
        </w:rPr>
        <w:t>дружат</w:t>
      </w:r>
      <w:proofErr w:type="gramEnd"/>
      <w:r>
        <w:rPr>
          <w:rFonts w:ascii="Times New Roman" w:hAnsi="Times New Roman"/>
          <w:sz w:val="28"/>
          <w:szCs w:val="28"/>
        </w:rPr>
        <w:t xml:space="preserve"> и никто не ссорится.</w:t>
      </w:r>
    </w:p>
    <w:p w14:paraId="54E76303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«Мечта»</w:t>
      </w:r>
      <w:r>
        <w:rPr>
          <w:rFonts w:ascii="Times New Roman" w:hAnsi="Times New Roman"/>
          <w:sz w:val="28"/>
          <w:szCs w:val="28"/>
        </w:rPr>
        <w:t> — у меня есть мечта стать ветеринаром и помогать животным.</w:t>
      </w:r>
    </w:p>
    <w:p w14:paraId="4BCE5AB5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  <w:u w:val="single"/>
        </w:rPr>
        <w:t>Города и места:</w:t>
      </w:r>
    </w:p>
    <w:p w14:paraId="467AABD1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«Москва»</w:t>
      </w:r>
      <w:r>
        <w:rPr>
          <w:rFonts w:ascii="Times New Roman" w:hAnsi="Times New Roman"/>
          <w:sz w:val="28"/>
          <w:szCs w:val="28"/>
        </w:rPr>
        <w:t> — столица нашей страны. Там много достопримечательностей, например, Красная площадь.</w:t>
      </w:r>
    </w:p>
    <w:p w14:paraId="6B1E5780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«Музей»</w:t>
      </w:r>
      <w:r>
        <w:rPr>
          <w:rFonts w:ascii="Times New Roman" w:hAnsi="Times New Roman"/>
          <w:sz w:val="28"/>
          <w:szCs w:val="28"/>
        </w:rPr>
        <w:t> — я люблю ходить в музеи, там так интересно!</w:t>
      </w:r>
    </w:p>
    <w:p w14:paraId="060FBCE5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  <w:u w:val="single"/>
        </w:rPr>
        <w:t>Вкусное:</w:t>
      </w:r>
    </w:p>
    <w:p w14:paraId="24CE462E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«Мёд»</w:t>
      </w:r>
      <w:r>
        <w:rPr>
          <w:rFonts w:ascii="Times New Roman" w:hAnsi="Times New Roman"/>
          <w:sz w:val="28"/>
          <w:szCs w:val="28"/>
        </w:rPr>
        <w:t> — сладкий и полезный, его делают пчёлы.</w:t>
      </w:r>
    </w:p>
    <w:p w14:paraId="186713E7" w14:textId="77777777" w:rsidR="00027FA0" w:rsidRDefault="00000000">
      <w:pPr>
        <w:suppressAutoHyphens w:val="0"/>
        <w:ind w:firstLine="709"/>
        <w:jc w:val="both"/>
      </w:pP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«Мороженое»</w:t>
      </w:r>
      <w:r>
        <w:rPr>
          <w:rFonts w:ascii="Times New Roman" w:hAnsi="Times New Roman"/>
          <w:sz w:val="28"/>
          <w:szCs w:val="28"/>
        </w:rPr>
        <w:t> — моё любимое лакомство летом.</w:t>
      </w:r>
    </w:p>
    <w:p w14:paraId="45733971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Буква «М» в сказках, стихах и жизни</w:t>
      </w:r>
    </w:p>
    <w:p w14:paraId="706F8A8D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Слова на «М» часто встречаются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сказках:«</w:t>
      </w:r>
      <w:proofErr w:type="gramEnd"/>
      <w:r>
        <w:rPr>
          <w:rFonts w:ascii="Times New Roman" w:hAnsi="Times New Roman"/>
          <w:sz w:val="28"/>
          <w:szCs w:val="28"/>
        </w:rPr>
        <w:t>Маша</w:t>
      </w:r>
      <w:proofErr w:type="spellEnd"/>
      <w:r>
        <w:rPr>
          <w:rFonts w:ascii="Times New Roman" w:hAnsi="Times New Roman"/>
          <w:sz w:val="28"/>
          <w:szCs w:val="28"/>
        </w:rPr>
        <w:t xml:space="preserve"> и медведь»; «Морозко»; «Мальчик — с — пальчик», «Марья </w:t>
      </w:r>
      <w:proofErr w:type="spellStart"/>
      <w:r>
        <w:rPr>
          <w:rFonts w:ascii="Times New Roman" w:hAnsi="Times New Roman"/>
          <w:sz w:val="28"/>
          <w:szCs w:val="28"/>
        </w:rPr>
        <w:t>Моревна</w:t>
      </w:r>
      <w:proofErr w:type="spellEnd"/>
      <w:r>
        <w:rPr>
          <w:rFonts w:ascii="Times New Roman" w:hAnsi="Times New Roman"/>
          <w:sz w:val="28"/>
          <w:szCs w:val="28"/>
        </w:rPr>
        <w:t>» и другие.</w:t>
      </w:r>
    </w:p>
    <w:p w14:paraId="02232FA6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фольклоре буква встречается в скороговорках: «Мама мыла раму, рама мыла маму». </w:t>
      </w:r>
    </w:p>
    <w:p w14:paraId="1AE7A07D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Писатели, поэты и художники нередко обыгрывают образ «М»: «Месяц мерцал над морем, манил мечтаниями». </w:t>
      </w:r>
    </w:p>
    <w:p w14:paraId="4304A332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Даже имена часто начинаются на «М»: Мария, Михаил, Максим, Маргарита 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делает букву личной и близкой каждому. </w:t>
      </w:r>
    </w:p>
    <w:p w14:paraId="23F58018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Буква «М» вокруг нас</w:t>
      </w:r>
    </w:p>
    <w:p w14:paraId="1C3FE4C6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Оказывается, буква «М» встречается повсюду:</w:t>
      </w:r>
    </w:p>
    <w:p w14:paraId="5A38416A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Вывеска на здании «Магазин»</w:t>
      </w:r>
    </w:p>
    <w:p w14:paraId="3B327645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В парке растут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маки</w:t>
      </w:r>
      <w:r>
        <w:rPr>
          <w:rFonts w:ascii="Times New Roman" w:hAnsi="Times New Roman"/>
          <w:sz w:val="28"/>
          <w:szCs w:val="28"/>
        </w:rPr>
        <w:t> — они красные и красивые.</w:t>
      </w:r>
    </w:p>
    <w:p w14:paraId="19F00B16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Летом летают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мотыльки</w:t>
      </w:r>
      <w:r>
        <w:rPr>
          <w:rFonts w:ascii="Times New Roman" w:hAnsi="Times New Roman"/>
          <w:sz w:val="28"/>
          <w:szCs w:val="28"/>
        </w:rPr>
        <w:t> и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мухи</w:t>
      </w:r>
      <w:r>
        <w:rPr>
          <w:rFonts w:ascii="Times New Roman" w:hAnsi="Times New Roman"/>
          <w:sz w:val="28"/>
          <w:szCs w:val="28"/>
        </w:rPr>
        <w:t>.</w:t>
      </w:r>
    </w:p>
    <w:p w14:paraId="28E6128D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Зимой бывает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метель</w:t>
      </w:r>
      <w:r>
        <w:rPr>
          <w:rFonts w:ascii="Times New Roman" w:hAnsi="Times New Roman"/>
          <w:sz w:val="28"/>
          <w:szCs w:val="28"/>
        </w:rPr>
        <w:t> и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мороз</w:t>
      </w:r>
      <w:r>
        <w:rPr>
          <w:rFonts w:ascii="Times New Roman" w:hAnsi="Times New Roman"/>
          <w:sz w:val="28"/>
          <w:szCs w:val="28"/>
        </w:rPr>
        <w:t>.</w:t>
      </w:r>
    </w:p>
    <w:p w14:paraId="1D62709C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Почему я люблю букву «М»</w:t>
      </w:r>
    </w:p>
    <w:p w14:paraId="6486CBCA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выбрала букву «М» своей любимой, потому что:</w:t>
      </w:r>
    </w:p>
    <w:p w14:paraId="2244EA4A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нее начинается мое имя — Мария; </w:t>
      </w:r>
    </w:p>
    <w:p w14:paraId="48DCCD8F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она есть в слове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«мама»</w:t>
      </w:r>
      <w:r>
        <w:rPr>
          <w:rFonts w:ascii="Times New Roman" w:hAnsi="Times New Roman"/>
          <w:sz w:val="28"/>
          <w:szCs w:val="28"/>
        </w:rPr>
        <w:t> — а мама самый дорогой для меня человек;</w:t>
      </w:r>
    </w:p>
    <w:p w14:paraId="59C6B506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с неё начинаются мои любимые вещи: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мороженое</w:t>
      </w:r>
      <w:r>
        <w:rPr>
          <w:rFonts w:ascii="Times New Roman" w:hAnsi="Times New Roman"/>
          <w:sz w:val="28"/>
          <w:szCs w:val="28"/>
        </w:rPr>
        <w:t>,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мёд</w:t>
      </w:r>
      <w:r>
        <w:rPr>
          <w:rFonts w:ascii="Times New Roman" w:hAnsi="Times New Roman"/>
          <w:sz w:val="28"/>
          <w:szCs w:val="28"/>
        </w:rPr>
        <w:t>,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музыка</w:t>
      </w:r>
      <w:r>
        <w:rPr>
          <w:rFonts w:ascii="Times New Roman" w:hAnsi="Times New Roman"/>
          <w:sz w:val="28"/>
          <w:szCs w:val="28"/>
        </w:rPr>
        <w:t> (я занимаюсь спортивными бальными танцами);</w:t>
      </w:r>
    </w:p>
    <w:p w14:paraId="371B8B5C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она напоминает мне о приключениях: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море</w:t>
      </w:r>
      <w:r>
        <w:rPr>
          <w:rFonts w:ascii="Times New Roman" w:hAnsi="Times New Roman"/>
          <w:sz w:val="28"/>
          <w:szCs w:val="28"/>
        </w:rPr>
        <w:t>,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музеи;</w:t>
      </w:r>
    </w:p>
    <w:p w14:paraId="36BE1CA4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она учит добру: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милосердие</w:t>
      </w:r>
      <w:r>
        <w:rPr>
          <w:rFonts w:ascii="Times New Roman" w:hAnsi="Times New Roman"/>
          <w:sz w:val="28"/>
          <w:szCs w:val="28"/>
        </w:rPr>
        <w:t>,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мир</w:t>
      </w:r>
      <w:r>
        <w:rPr>
          <w:rFonts w:ascii="Times New Roman" w:hAnsi="Times New Roman"/>
          <w:sz w:val="28"/>
          <w:szCs w:val="28"/>
        </w:rPr>
        <w:t>, </w:t>
      </w:r>
      <w:r>
        <w:rPr>
          <w:rStyle w:val="a8"/>
          <w:rFonts w:ascii="Times New Roman" w:hAnsi="Times New Roman"/>
          <w:b w:val="0"/>
          <w:bCs w:val="0"/>
          <w:sz w:val="28"/>
          <w:szCs w:val="28"/>
        </w:rPr>
        <w:t>мечта;</w:t>
      </w:r>
    </w:p>
    <w:p w14:paraId="365D9FB6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её легко писать, и она очень красивая!</w:t>
      </w:r>
    </w:p>
    <w:p w14:paraId="40C4E4AE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Заключение</w:t>
      </w:r>
    </w:p>
    <w:p w14:paraId="5C85BFB3" w14:textId="77777777" w:rsidR="00027FA0" w:rsidRDefault="00000000">
      <w:pPr>
        <w:suppressAutoHyphens w:val="0"/>
        <w:ind w:firstLine="709"/>
        <w:jc w:val="both"/>
      </w:pPr>
      <w:r>
        <w:rPr>
          <w:rFonts w:ascii="Times New Roman" w:hAnsi="Times New Roman"/>
          <w:sz w:val="28"/>
          <w:szCs w:val="28"/>
        </w:rPr>
        <w:t>Буква </w:t>
      </w:r>
      <w:r>
        <w:rPr>
          <w:rStyle w:val="a8"/>
          <w:rFonts w:ascii="Times New Roman" w:hAnsi="Times New Roman"/>
          <w:sz w:val="28"/>
          <w:szCs w:val="28"/>
        </w:rPr>
        <w:t>«М»</w:t>
      </w:r>
      <w:r>
        <w:rPr>
          <w:rFonts w:ascii="Times New Roman" w:hAnsi="Times New Roman"/>
          <w:sz w:val="28"/>
          <w:szCs w:val="28"/>
        </w:rPr>
        <w:t> для меня — не просто знак в алфавите. Она связана с самыми важными вещами: семьёй, природой, мечтами и добротой. Когда я вижу эту букву, я вспоминаю маму, летние каникулы у моря, вкус мороженого и свои мечты.</w:t>
      </w:r>
    </w:p>
    <w:p w14:paraId="121823BA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я понимаю, что даже самая обычная буква может быть особенной, если всмотреться в неё внимательнее.</w:t>
      </w:r>
    </w:p>
    <w:p w14:paraId="431F470D" w14:textId="77777777" w:rsidR="00027FA0" w:rsidRDefault="00000000">
      <w:pPr>
        <w:suppressAutoHyphens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какая буква нравится вам? Попробуйте найти 10 слов на «М» и подумайте, что они для вас значат!</w:t>
      </w:r>
    </w:p>
    <w:sectPr w:rsidR="00027FA0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A0"/>
    <w:rsid w:val="00027FA0"/>
    <w:rsid w:val="009A41C2"/>
    <w:rsid w:val="00F0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EFBC"/>
  <w15:docId w15:val="{DC590F7A-9DBD-4778-8691-092F32B4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</w:style>
  <w:style w:type="paragraph" w:styleId="3">
    <w:name w:val="heading 3"/>
    <w:basedOn w:val="a0"/>
    <w:next w:val="a1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4">
    <w:name w:val="heading 4"/>
    <w:basedOn w:val="a0"/>
    <w:next w:val="a1"/>
    <w:uiPriority w:val="9"/>
    <w:semiHidden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styleId="a7">
    <w:name w:val="Emphasis"/>
    <w:qFormat/>
    <w:rPr>
      <w:i/>
      <w:iCs/>
    </w:rPr>
  </w:style>
  <w:style w:type="character" w:styleId="a8">
    <w:name w:val="Strong"/>
    <w:qFormat/>
    <w:rPr>
      <w:b/>
      <w:bCs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Блочная цитата"/>
    <w:basedOn w:val="a"/>
    <w:qFormat/>
    <w:pPr>
      <w:spacing w:after="283"/>
      <w:ind w:left="567" w:right="567"/>
    </w:pPr>
  </w:style>
  <w:style w:type="paragraph" w:customStyle="1" w:styleId="ad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2026-05-26T08:53:00Z</dcterms:created>
  <dcterms:modified xsi:type="dcterms:W3CDTF">2026-05-26T08:54:00Z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2026-04-13T21:07:26Z</dcterms:created>
  <dc:creator/>
  <dc:description/>
  <dc:language>ru-RU</dc:language>
  <cp:lastModifiedBy/>
  <dcterms:modified xsi:type="dcterms:W3CDTF">2026-04-13T21:08:22Z</dcterms:modified>
  <cp:revision>6</cp:revision>
  <dc:subject/>
  <dc:title/>
</cp:coreProperties>
</file>