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B477" w14:textId="78B037BE" w:rsidR="005A6D1C" w:rsidRPr="005A6D1C" w:rsidRDefault="005A6D1C" w:rsidP="005A6D1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D1C">
        <w:rPr>
          <w:rFonts w:ascii="Times New Roman" w:hAnsi="Times New Roman" w:cs="Times New Roman"/>
          <w:b/>
          <w:bCs/>
          <w:sz w:val="28"/>
          <w:szCs w:val="28"/>
        </w:rPr>
        <w:t>МОЛИТВА О РОССИИ</w:t>
      </w:r>
    </w:p>
    <w:p w14:paraId="2B64310B" w14:textId="77777777" w:rsidR="005A6D1C" w:rsidRPr="005A6D1C" w:rsidRDefault="005A6D1C" w:rsidP="005A6D1C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</w:p>
    <w:p w14:paraId="1929791C" w14:textId="77777777" w:rsidR="005A6D1C" w:rsidRDefault="005A6D1C" w:rsidP="005A6D1C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 w:rsidRPr="005A6D1C">
        <w:rPr>
          <w:rFonts w:ascii="Times New Roman" w:hAnsi="Times New Roman" w:cs="Times New Roman"/>
          <w:sz w:val="28"/>
          <w:szCs w:val="28"/>
        </w:rPr>
        <w:t>Егорова Н.А. учитель-дефектолог</w:t>
      </w:r>
    </w:p>
    <w:p w14:paraId="1369F2A6" w14:textId="77777777" w:rsidR="005A6D1C" w:rsidRDefault="005A6D1C" w:rsidP="005A6D1C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 w:rsidRPr="005A6D1C">
        <w:rPr>
          <w:rFonts w:ascii="Times New Roman" w:hAnsi="Times New Roman" w:cs="Times New Roman"/>
          <w:sz w:val="28"/>
          <w:szCs w:val="28"/>
        </w:rPr>
        <w:t>МБДОУ «Детский сад № 384»</w:t>
      </w:r>
    </w:p>
    <w:p w14:paraId="3DBA377B" w14:textId="759BB417" w:rsidR="005A6D1C" w:rsidRPr="005A6D1C" w:rsidRDefault="005A6D1C" w:rsidP="005A6D1C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 w:rsidRPr="005A6D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D1C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5A6D1C">
        <w:rPr>
          <w:rFonts w:ascii="Times New Roman" w:hAnsi="Times New Roman" w:cs="Times New Roman"/>
          <w:sz w:val="28"/>
          <w:szCs w:val="28"/>
        </w:rPr>
        <w:t>. Самара</w:t>
      </w:r>
    </w:p>
    <w:p w14:paraId="2BEF4446" w14:textId="77777777" w:rsidR="005A6D1C" w:rsidRPr="005A6D1C" w:rsidRDefault="005A6D1C" w:rsidP="005A6D1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1AFC10" w14:textId="77777777" w:rsidR="005A6D1C" w:rsidRPr="005A6D1C" w:rsidRDefault="005A6D1C" w:rsidP="005A6D1C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 w:rsidRPr="005A6D1C">
        <w:rPr>
          <w:rFonts w:ascii="Times New Roman" w:hAnsi="Times New Roman" w:cs="Times New Roman"/>
          <w:sz w:val="28"/>
          <w:szCs w:val="28"/>
        </w:rPr>
        <w:t>Отец небесный! Сохрани Россию</w:t>
      </w:r>
    </w:p>
    <w:p w14:paraId="4744A1FE" w14:textId="77777777" w:rsidR="005A6D1C" w:rsidRPr="005A6D1C" w:rsidRDefault="005A6D1C" w:rsidP="005A6D1C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 w:rsidRPr="005A6D1C">
        <w:rPr>
          <w:rFonts w:ascii="Times New Roman" w:hAnsi="Times New Roman" w:cs="Times New Roman"/>
          <w:sz w:val="28"/>
          <w:szCs w:val="28"/>
        </w:rPr>
        <w:t>С Донбассом и с Луганском, и с Москвой.</w:t>
      </w:r>
    </w:p>
    <w:p w14:paraId="2F075F3F" w14:textId="77777777" w:rsidR="005A6D1C" w:rsidRPr="005A6D1C" w:rsidRDefault="005A6D1C" w:rsidP="005A6D1C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 w:rsidRPr="005A6D1C">
        <w:rPr>
          <w:rFonts w:ascii="Times New Roman" w:hAnsi="Times New Roman" w:cs="Times New Roman"/>
          <w:sz w:val="28"/>
          <w:szCs w:val="28"/>
        </w:rPr>
        <w:t>Мы отстоим, объединив все силы.</w:t>
      </w:r>
    </w:p>
    <w:p w14:paraId="48DDC2C9" w14:textId="77777777" w:rsidR="005A6D1C" w:rsidRPr="005A6D1C" w:rsidRDefault="005A6D1C" w:rsidP="005A6D1C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 w:rsidRPr="005A6D1C">
        <w:rPr>
          <w:rFonts w:ascii="Times New Roman" w:hAnsi="Times New Roman" w:cs="Times New Roman"/>
          <w:sz w:val="28"/>
          <w:szCs w:val="28"/>
        </w:rPr>
        <w:t>Мы не одни, Всевышний, мы с Тобой.</w:t>
      </w:r>
    </w:p>
    <w:p w14:paraId="7E867D1F" w14:textId="77777777" w:rsidR="005A6D1C" w:rsidRPr="005A6D1C" w:rsidRDefault="005A6D1C" w:rsidP="005A6D1C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 w:rsidRPr="005A6D1C">
        <w:rPr>
          <w:rFonts w:ascii="Times New Roman" w:hAnsi="Times New Roman" w:cs="Times New Roman"/>
          <w:sz w:val="28"/>
          <w:szCs w:val="28"/>
        </w:rPr>
        <w:t>На разных языках и на наречьях</w:t>
      </w:r>
    </w:p>
    <w:p w14:paraId="087B01E1" w14:textId="77777777" w:rsidR="005A6D1C" w:rsidRPr="005A6D1C" w:rsidRDefault="005A6D1C" w:rsidP="005A6D1C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 w:rsidRPr="005A6D1C">
        <w:rPr>
          <w:rFonts w:ascii="Times New Roman" w:hAnsi="Times New Roman" w:cs="Times New Roman"/>
          <w:sz w:val="28"/>
          <w:szCs w:val="28"/>
        </w:rPr>
        <w:t>Мы говорим и разный хлеб печем.</w:t>
      </w:r>
    </w:p>
    <w:p w14:paraId="7203D2B4" w14:textId="77777777" w:rsidR="005A6D1C" w:rsidRPr="005A6D1C" w:rsidRDefault="005A6D1C" w:rsidP="005A6D1C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 w:rsidRPr="005A6D1C">
        <w:rPr>
          <w:rFonts w:ascii="Times New Roman" w:hAnsi="Times New Roman" w:cs="Times New Roman"/>
          <w:sz w:val="28"/>
          <w:szCs w:val="28"/>
        </w:rPr>
        <w:t>Но жить хотим мы все по-человечьи,</w:t>
      </w:r>
    </w:p>
    <w:p w14:paraId="17B7258D" w14:textId="77777777" w:rsidR="005A6D1C" w:rsidRPr="005A6D1C" w:rsidRDefault="005A6D1C" w:rsidP="005A6D1C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 w:rsidRPr="005A6D1C">
        <w:rPr>
          <w:rFonts w:ascii="Times New Roman" w:hAnsi="Times New Roman" w:cs="Times New Roman"/>
          <w:sz w:val="28"/>
          <w:szCs w:val="28"/>
        </w:rPr>
        <w:t>Святое право защитим мечом.</w:t>
      </w:r>
    </w:p>
    <w:p w14:paraId="682843E6" w14:textId="77777777" w:rsidR="005A6D1C" w:rsidRPr="005A6D1C" w:rsidRDefault="005A6D1C" w:rsidP="005A6D1C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 w:rsidRPr="005A6D1C">
        <w:rPr>
          <w:rFonts w:ascii="Times New Roman" w:hAnsi="Times New Roman" w:cs="Times New Roman"/>
          <w:sz w:val="28"/>
          <w:szCs w:val="28"/>
        </w:rPr>
        <w:t>Отца и мать, единственных, любимых</w:t>
      </w:r>
    </w:p>
    <w:p w14:paraId="6BC1B8CD" w14:textId="77777777" w:rsidR="005A6D1C" w:rsidRPr="005A6D1C" w:rsidRDefault="005A6D1C" w:rsidP="005A6D1C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 w:rsidRPr="005A6D1C">
        <w:rPr>
          <w:rFonts w:ascii="Times New Roman" w:hAnsi="Times New Roman" w:cs="Times New Roman"/>
          <w:sz w:val="28"/>
          <w:szCs w:val="28"/>
        </w:rPr>
        <w:t>Всегда мы так и будем называть.</w:t>
      </w:r>
    </w:p>
    <w:p w14:paraId="01DB800C" w14:textId="77777777" w:rsidR="005A6D1C" w:rsidRPr="005A6D1C" w:rsidRDefault="005A6D1C" w:rsidP="005A6D1C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 w:rsidRPr="005A6D1C">
        <w:rPr>
          <w:rFonts w:ascii="Times New Roman" w:hAnsi="Times New Roman" w:cs="Times New Roman"/>
          <w:sz w:val="28"/>
          <w:szCs w:val="28"/>
        </w:rPr>
        <w:t>Не дай нам Бог, людей наших родимых</w:t>
      </w:r>
    </w:p>
    <w:p w14:paraId="5CCBEB4E" w14:textId="77777777" w:rsidR="005A6D1C" w:rsidRPr="005A6D1C" w:rsidRDefault="005A6D1C" w:rsidP="005A6D1C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 w:rsidRPr="005A6D1C">
        <w:rPr>
          <w:rFonts w:ascii="Times New Roman" w:hAnsi="Times New Roman" w:cs="Times New Roman"/>
          <w:sz w:val="28"/>
          <w:szCs w:val="28"/>
        </w:rPr>
        <w:t>Родителями с номерами звать.</w:t>
      </w:r>
    </w:p>
    <w:p w14:paraId="160EE9DB" w14:textId="77777777" w:rsidR="005A6D1C" w:rsidRPr="005A6D1C" w:rsidRDefault="005A6D1C" w:rsidP="005A6D1C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 w:rsidRPr="005A6D1C">
        <w:rPr>
          <w:rFonts w:ascii="Times New Roman" w:hAnsi="Times New Roman" w:cs="Times New Roman"/>
          <w:sz w:val="28"/>
          <w:szCs w:val="28"/>
        </w:rPr>
        <w:t>Отец небесный! Всех сынов России</w:t>
      </w:r>
    </w:p>
    <w:p w14:paraId="552E2ADC" w14:textId="77777777" w:rsidR="005A6D1C" w:rsidRPr="005A6D1C" w:rsidRDefault="005A6D1C" w:rsidP="005A6D1C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 w:rsidRPr="005A6D1C">
        <w:rPr>
          <w:rFonts w:ascii="Times New Roman" w:hAnsi="Times New Roman" w:cs="Times New Roman"/>
          <w:sz w:val="28"/>
          <w:szCs w:val="28"/>
        </w:rPr>
        <w:t>Благослови и дух наш укрепи.</w:t>
      </w:r>
    </w:p>
    <w:p w14:paraId="672F0B84" w14:textId="77777777" w:rsidR="005A6D1C" w:rsidRPr="005A6D1C" w:rsidRDefault="005A6D1C" w:rsidP="005A6D1C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 w:rsidRPr="005A6D1C">
        <w:rPr>
          <w:rFonts w:ascii="Times New Roman" w:hAnsi="Times New Roman" w:cs="Times New Roman"/>
          <w:sz w:val="28"/>
          <w:szCs w:val="28"/>
        </w:rPr>
        <w:t>Ведь мы сильны своей духовной силой,</w:t>
      </w:r>
    </w:p>
    <w:p w14:paraId="12D9BFBE" w14:textId="77777777" w:rsidR="005A6D1C" w:rsidRPr="005A6D1C" w:rsidRDefault="005A6D1C" w:rsidP="005A6D1C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 w:rsidRPr="005A6D1C">
        <w:rPr>
          <w:rFonts w:ascii="Times New Roman" w:hAnsi="Times New Roman" w:cs="Times New Roman"/>
          <w:sz w:val="28"/>
          <w:szCs w:val="28"/>
        </w:rPr>
        <w:t>С Тобою в сердце нет преград в пути.</w:t>
      </w:r>
    </w:p>
    <w:p w14:paraId="469D8802" w14:textId="77777777" w:rsidR="005A6D1C" w:rsidRPr="005A6D1C" w:rsidRDefault="005A6D1C" w:rsidP="005A6D1C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 w:rsidRPr="005A6D1C">
        <w:rPr>
          <w:rFonts w:ascii="Times New Roman" w:hAnsi="Times New Roman" w:cs="Times New Roman"/>
          <w:sz w:val="28"/>
          <w:szCs w:val="28"/>
        </w:rPr>
        <w:t>Тех, кто сбежал, Россию в миг покинув,</w:t>
      </w:r>
    </w:p>
    <w:p w14:paraId="2477801B" w14:textId="77777777" w:rsidR="005A6D1C" w:rsidRPr="005A6D1C" w:rsidRDefault="005A6D1C" w:rsidP="005A6D1C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 w:rsidRPr="005A6D1C">
        <w:rPr>
          <w:rFonts w:ascii="Times New Roman" w:hAnsi="Times New Roman" w:cs="Times New Roman"/>
          <w:sz w:val="28"/>
          <w:szCs w:val="28"/>
        </w:rPr>
        <w:t>Кто оборвал Отчизны якоря,</w:t>
      </w:r>
    </w:p>
    <w:p w14:paraId="177A5B4F" w14:textId="77777777" w:rsidR="005A6D1C" w:rsidRPr="005A6D1C" w:rsidRDefault="005A6D1C" w:rsidP="005A6D1C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 w:rsidRPr="005A6D1C">
        <w:rPr>
          <w:rFonts w:ascii="Times New Roman" w:hAnsi="Times New Roman" w:cs="Times New Roman"/>
          <w:sz w:val="28"/>
          <w:szCs w:val="28"/>
        </w:rPr>
        <w:t>Прости их, на чужбине пусть не сгинут.</w:t>
      </w:r>
    </w:p>
    <w:p w14:paraId="4C0DB4D3" w14:textId="77777777" w:rsidR="005A6D1C" w:rsidRPr="005A6D1C" w:rsidRDefault="005A6D1C" w:rsidP="005A6D1C">
      <w:pPr>
        <w:spacing w:after="0"/>
        <w:ind w:firstLine="2268"/>
        <w:rPr>
          <w:rFonts w:ascii="Times New Roman" w:hAnsi="Times New Roman" w:cs="Times New Roman"/>
          <w:sz w:val="28"/>
          <w:szCs w:val="28"/>
        </w:rPr>
      </w:pPr>
      <w:r w:rsidRPr="005A6D1C">
        <w:rPr>
          <w:rFonts w:ascii="Times New Roman" w:hAnsi="Times New Roman" w:cs="Times New Roman"/>
          <w:sz w:val="28"/>
          <w:szCs w:val="28"/>
        </w:rPr>
        <w:t>Ибо не ведают безумцы, что творят.</w:t>
      </w:r>
    </w:p>
    <w:p w14:paraId="7DEDE441" w14:textId="77777777" w:rsidR="000B0152" w:rsidRPr="005A6D1C" w:rsidRDefault="000B0152" w:rsidP="005A6D1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B0152" w:rsidRPr="005A6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52"/>
    <w:rsid w:val="000B0152"/>
    <w:rsid w:val="002E3FAD"/>
    <w:rsid w:val="005A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43AC"/>
  <w15:chartTrackingRefBased/>
  <w15:docId w15:val="{68070E68-4612-4B44-946C-401560E1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0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1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1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0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01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01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01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01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01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01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01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0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0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0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0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01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01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01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0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01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01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2026-05-26T07:15:00Z</dcterms:created>
  <dcterms:modified xsi:type="dcterms:W3CDTF">2026-05-26T07:16:00Z</dcterms:modified>
</cp:coreProperties>
</file>