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BEA6B" w14:textId="0555D900" w:rsidR="004C4115" w:rsidRDefault="003F199C" w:rsidP="004C41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КУДА ВЕДЁТ МЕНЯ ТРОПА</w:t>
      </w:r>
      <w:r w:rsidR="004C4115" w:rsidRPr="004C4115">
        <w:rPr>
          <w:rFonts w:ascii="Times New Roman" w:hAnsi="Times New Roman" w:cs="Times New Roman"/>
          <w:b/>
          <w:sz w:val="28"/>
          <w:szCs w:val="28"/>
        </w:rPr>
        <w:t>?</w:t>
      </w:r>
    </w:p>
    <w:p w14:paraId="436679CB" w14:textId="7611BAFE" w:rsidR="005722ED" w:rsidRPr="00E27648" w:rsidRDefault="005722ED" w:rsidP="001A3090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4252" w:type="dxa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5722ED" w14:paraId="53D7F810" w14:textId="77777777" w:rsidTr="005722ED">
        <w:tc>
          <w:tcPr>
            <w:tcW w:w="4252" w:type="dxa"/>
          </w:tcPr>
          <w:p w14:paraId="3E4E1066" w14:textId="69C3E0F1" w:rsidR="005722ED" w:rsidRPr="005722ED" w:rsidRDefault="005722ED" w:rsidP="005722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722ED">
              <w:rPr>
                <w:rFonts w:ascii="Times New Roman" w:hAnsi="Times New Roman" w:cs="Times New Roman"/>
                <w:sz w:val="28"/>
                <w:szCs w:val="28"/>
              </w:rPr>
              <w:t>Епифанов Артем, 12 лет</w:t>
            </w:r>
          </w:p>
        </w:tc>
      </w:tr>
      <w:tr w:rsidR="005722ED" w14:paraId="038ADE22" w14:textId="77777777" w:rsidTr="005722ED">
        <w:tc>
          <w:tcPr>
            <w:tcW w:w="4252" w:type="dxa"/>
          </w:tcPr>
          <w:p w14:paraId="1F5463F1" w14:textId="11F3CFF8" w:rsidR="005722ED" w:rsidRPr="005722ED" w:rsidRDefault="005722ED" w:rsidP="005722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722ED">
              <w:rPr>
                <w:rFonts w:ascii="Times New Roman" w:hAnsi="Times New Roman" w:cs="Times New Roman"/>
                <w:sz w:val="28"/>
                <w:szCs w:val="28"/>
              </w:rPr>
              <w:t>Руководитель: Верещагина М.Е.</w:t>
            </w:r>
          </w:p>
        </w:tc>
      </w:tr>
      <w:tr w:rsidR="005722ED" w14:paraId="06D5CB1F" w14:textId="77777777" w:rsidTr="005722ED">
        <w:tc>
          <w:tcPr>
            <w:tcW w:w="4252" w:type="dxa"/>
          </w:tcPr>
          <w:p w14:paraId="01788011" w14:textId="730D947E" w:rsidR="005722ED" w:rsidRPr="005722ED" w:rsidRDefault="005722ED" w:rsidP="005722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722ED">
              <w:rPr>
                <w:rFonts w:ascii="Times New Roman" w:hAnsi="Times New Roman" w:cs="Times New Roman"/>
                <w:sz w:val="28"/>
                <w:szCs w:val="28"/>
              </w:rPr>
              <w:t>СП «Поиск» ГБОУ СОШ №1</w:t>
            </w:r>
          </w:p>
        </w:tc>
      </w:tr>
      <w:tr w:rsidR="005722ED" w14:paraId="2AD4A6C5" w14:textId="77777777" w:rsidTr="005722ED">
        <w:tc>
          <w:tcPr>
            <w:tcW w:w="4252" w:type="dxa"/>
          </w:tcPr>
          <w:p w14:paraId="52DE078E" w14:textId="1936E057" w:rsidR="005722ED" w:rsidRPr="005722ED" w:rsidRDefault="005722ED" w:rsidP="005722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722ED">
              <w:rPr>
                <w:rFonts w:ascii="Times New Roman" w:hAnsi="Times New Roman" w:cs="Times New Roman"/>
                <w:sz w:val="28"/>
                <w:szCs w:val="28"/>
              </w:rPr>
              <w:t>«Образовательный центр»</w:t>
            </w:r>
          </w:p>
        </w:tc>
      </w:tr>
      <w:tr w:rsidR="005722ED" w14:paraId="3AA9BCC7" w14:textId="77777777" w:rsidTr="005722ED">
        <w:tc>
          <w:tcPr>
            <w:tcW w:w="4252" w:type="dxa"/>
          </w:tcPr>
          <w:p w14:paraId="3B0E9CFF" w14:textId="6F8E81CC" w:rsidR="005722ED" w:rsidRPr="005722ED" w:rsidRDefault="005722ED" w:rsidP="005722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722ED">
              <w:rPr>
                <w:rFonts w:ascii="Times New Roman" w:hAnsi="Times New Roman" w:cs="Times New Roman"/>
                <w:sz w:val="28"/>
                <w:szCs w:val="28"/>
              </w:rPr>
              <w:t xml:space="preserve">с. Сергиевск    </w:t>
            </w:r>
          </w:p>
        </w:tc>
      </w:tr>
    </w:tbl>
    <w:p w14:paraId="56A8FC49" w14:textId="77777777" w:rsidR="004C4115" w:rsidRPr="004C4115" w:rsidRDefault="004C4115" w:rsidP="00F44C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514908F" w14:textId="22FCC89D" w:rsidR="00241729" w:rsidRPr="004C4115" w:rsidRDefault="00241729" w:rsidP="001A3090">
      <w:pPr>
        <w:pStyle w:val="a3"/>
        <w:ind w:left="2268"/>
        <w:rPr>
          <w:rFonts w:ascii="Times New Roman" w:hAnsi="Times New Roman" w:cs="Times New Roman"/>
          <w:sz w:val="28"/>
          <w:szCs w:val="28"/>
        </w:rPr>
      </w:pPr>
      <w:r w:rsidRPr="004C4115">
        <w:rPr>
          <w:rFonts w:ascii="Times New Roman" w:hAnsi="Times New Roman" w:cs="Times New Roman"/>
          <w:sz w:val="28"/>
          <w:szCs w:val="28"/>
        </w:rPr>
        <w:t>Куда ведёт меня тропа?</w:t>
      </w:r>
    </w:p>
    <w:p w14:paraId="50FA7698" w14:textId="77777777" w:rsidR="00241729" w:rsidRPr="004C4115" w:rsidRDefault="00241729" w:rsidP="001A3090">
      <w:pPr>
        <w:pStyle w:val="a3"/>
        <w:ind w:left="2268"/>
        <w:rPr>
          <w:rFonts w:ascii="Times New Roman" w:hAnsi="Times New Roman" w:cs="Times New Roman"/>
          <w:sz w:val="28"/>
          <w:szCs w:val="28"/>
        </w:rPr>
      </w:pPr>
      <w:r w:rsidRPr="004C4115">
        <w:rPr>
          <w:rFonts w:ascii="Times New Roman" w:hAnsi="Times New Roman" w:cs="Times New Roman"/>
          <w:sz w:val="28"/>
          <w:szCs w:val="28"/>
        </w:rPr>
        <w:t>Ведёт неведомо куда,</w:t>
      </w:r>
    </w:p>
    <w:p w14:paraId="33A48B59" w14:textId="77777777" w:rsidR="00241729" w:rsidRPr="004C4115" w:rsidRDefault="00241729" w:rsidP="001A3090">
      <w:pPr>
        <w:pStyle w:val="a3"/>
        <w:ind w:left="2268"/>
        <w:rPr>
          <w:rFonts w:ascii="Times New Roman" w:hAnsi="Times New Roman" w:cs="Times New Roman"/>
          <w:sz w:val="28"/>
          <w:szCs w:val="28"/>
        </w:rPr>
      </w:pPr>
      <w:r w:rsidRPr="004C4115">
        <w:rPr>
          <w:rFonts w:ascii="Times New Roman" w:hAnsi="Times New Roman" w:cs="Times New Roman"/>
          <w:sz w:val="28"/>
          <w:szCs w:val="28"/>
        </w:rPr>
        <w:t>Через леса, через поля.</w:t>
      </w:r>
    </w:p>
    <w:p w14:paraId="4A829EE9" w14:textId="77777777" w:rsidR="00241729" w:rsidRPr="004C4115" w:rsidRDefault="00241729" w:rsidP="001A3090">
      <w:pPr>
        <w:pStyle w:val="a3"/>
        <w:ind w:left="2268"/>
        <w:rPr>
          <w:rFonts w:ascii="Times New Roman" w:hAnsi="Times New Roman" w:cs="Times New Roman"/>
          <w:sz w:val="28"/>
          <w:szCs w:val="28"/>
        </w:rPr>
      </w:pPr>
      <w:r w:rsidRPr="004C4115">
        <w:rPr>
          <w:rFonts w:ascii="Times New Roman" w:hAnsi="Times New Roman" w:cs="Times New Roman"/>
          <w:sz w:val="28"/>
          <w:szCs w:val="28"/>
        </w:rPr>
        <w:t>Я всё равно иду туда.</w:t>
      </w:r>
    </w:p>
    <w:p w14:paraId="101738B9" w14:textId="77777777" w:rsidR="00241729" w:rsidRPr="004C4115" w:rsidRDefault="00241729" w:rsidP="001A3090">
      <w:pPr>
        <w:pStyle w:val="a3"/>
        <w:ind w:left="2268"/>
        <w:rPr>
          <w:rFonts w:ascii="Times New Roman" w:hAnsi="Times New Roman" w:cs="Times New Roman"/>
          <w:sz w:val="28"/>
          <w:szCs w:val="28"/>
        </w:rPr>
      </w:pPr>
    </w:p>
    <w:p w14:paraId="4C6D8BB4" w14:textId="367C20FA" w:rsidR="00241729" w:rsidRPr="004C4115" w:rsidRDefault="00E27648" w:rsidP="001A3090">
      <w:pPr>
        <w:pStyle w:val="a3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Вокруг разлита тишина,</w:t>
      </w:r>
    </w:p>
    <w:p w14:paraId="219544F8" w14:textId="32A5083D" w:rsidR="00241729" w:rsidRPr="004C4115" w:rsidRDefault="00E27648" w:rsidP="001A3090">
      <w:pPr>
        <w:pStyle w:val="a3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небе светится луна,</w:t>
      </w:r>
    </w:p>
    <w:p w14:paraId="7683A9FE" w14:textId="77777777" w:rsidR="00241729" w:rsidRPr="004C4115" w:rsidRDefault="00241729" w:rsidP="001A3090">
      <w:pPr>
        <w:pStyle w:val="a3"/>
        <w:ind w:left="2268"/>
        <w:rPr>
          <w:rFonts w:ascii="Times New Roman" w:hAnsi="Times New Roman" w:cs="Times New Roman"/>
          <w:sz w:val="28"/>
          <w:szCs w:val="28"/>
        </w:rPr>
      </w:pPr>
      <w:r w:rsidRPr="004C4115">
        <w:rPr>
          <w:rFonts w:ascii="Times New Roman" w:hAnsi="Times New Roman" w:cs="Times New Roman"/>
          <w:sz w:val="28"/>
          <w:szCs w:val="28"/>
        </w:rPr>
        <w:t>А я возьму с собой в дорогу</w:t>
      </w:r>
    </w:p>
    <w:p w14:paraId="341D758D" w14:textId="77777777" w:rsidR="00241729" w:rsidRPr="004C4115" w:rsidRDefault="00241729" w:rsidP="001A3090">
      <w:pPr>
        <w:pStyle w:val="a3"/>
        <w:ind w:left="2268"/>
        <w:rPr>
          <w:rFonts w:ascii="Times New Roman" w:hAnsi="Times New Roman" w:cs="Times New Roman"/>
          <w:sz w:val="28"/>
          <w:szCs w:val="28"/>
        </w:rPr>
      </w:pPr>
      <w:r w:rsidRPr="004C4115">
        <w:rPr>
          <w:rFonts w:ascii="Times New Roman" w:hAnsi="Times New Roman" w:cs="Times New Roman"/>
          <w:sz w:val="28"/>
          <w:szCs w:val="28"/>
        </w:rPr>
        <w:t>Лишь радость, только не тревогу.</w:t>
      </w:r>
    </w:p>
    <w:p w14:paraId="69337ADC" w14:textId="77777777" w:rsidR="00241729" w:rsidRPr="004C4115" w:rsidRDefault="00241729" w:rsidP="001A3090">
      <w:pPr>
        <w:pStyle w:val="a3"/>
        <w:ind w:left="2268"/>
        <w:rPr>
          <w:rFonts w:ascii="Times New Roman" w:hAnsi="Times New Roman" w:cs="Times New Roman"/>
          <w:sz w:val="28"/>
          <w:szCs w:val="28"/>
        </w:rPr>
      </w:pPr>
    </w:p>
    <w:p w14:paraId="41574EC9" w14:textId="4A324913" w:rsidR="000351B0" w:rsidRDefault="000351B0" w:rsidP="001A3090">
      <w:pPr>
        <w:pStyle w:val="a3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Вокруг меня – зелёный лес,</w:t>
      </w:r>
    </w:p>
    <w:p w14:paraId="062A4B14" w14:textId="00BBBB02" w:rsidR="000351B0" w:rsidRDefault="000351B0" w:rsidP="001A3090">
      <w:pPr>
        <w:pStyle w:val="a3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полон тайны и чудес,</w:t>
      </w:r>
    </w:p>
    <w:p w14:paraId="3D01F7E5" w14:textId="2D405F32" w:rsidR="000351B0" w:rsidRDefault="000351B0" w:rsidP="001A3090">
      <w:pPr>
        <w:pStyle w:val="a3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Растут прекрасные цветы</w:t>
      </w:r>
    </w:p>
    <w:p w14:paraId="1990C307" w14:textId="63DB3961" w:rsidR="000351B0" w:rsidRDefault="000351B0" w:rsidP="001A3090">
      <w:pPr>
        <w:pStyle w:val="a3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Необычайной красоты.</w:t>
      </w:r>
    </w:p>
    <w:p w14:paraId="6C352915" w14:textId="4E760B94" w:rsidR="007F29EE" w:rsidRDefault="007F29EE" w:rsidP="001A3090">
      <w:pPr>
        <w:pStyle w:val="a3"/>
        <w:ind w:left="2268"/>
        <w:rPr>
          <w:rFonts w:ascii="Times New Roman" w:hAnsi="Times New Roman" w:cs="Times New Roman"/>
          <w:sz w:val="28"/>
          <w:szCs w:val="28"/>
        </w:rPr>
      </w:pPr>
    </w:p>
    <w:p w14:paraId="21A71DD6" w14:textId="7C74031D" w:rsidR="007F29EE" w:rsidRDefault="007F29EE" w:rsidP="001A3090">
      <w:pPr>
        <w:pStyle w:val="a3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небо звёздное смотрю,</w:t>
      </w:r>
    </w:p>
    <w:p w14:paraId="09A85BE3" w14:textId="270E00A3" w:rsidR="007F29EE" w:rsidRDefault="007F29EE" w:rsidP="001A3090">
      <w:pPr>
        <w:pStyle w:val="a3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мысли тихие ловлю –</w:t>
      </w:r>
    </w:p>
    <w:p w14:paraId="32D7B610" w14:textId="7B8C2512" w:rsidR="007F29EE" w:rsidRDefault="007F29EE" w:rsidP="001A3090">
      <w:pPr>
        <w:pStyle w:val="a3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это – всё моя Земля!</w:t>
      </w:r>
    </w:p>
    <w:p w14:paraId="4A772FA8" w14:textId="0046E3B7" w:rsidR="007F29EE" w:rsidRDefault="007F29EE" w:rsidP="001A3090">
      <w:pPr>
        <w:pStyle w:val="a3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счастлив в этом мире я!</w:t>
      </w:r>
    </w:p>
    <w:p w14:paraId="3ABD5B41" w14:textId="0D62A209" w:rsidR="003533E2" w:rsidRDefault="003533E2" w:rsidP="001A3090">
      <w:pPr>
        <w:pStyle w:val="a3"/>
        <w:ind w:left="2268"/>
        <w:rPr>
          <w:rFonts w:ascii="Times New Roman" w:hAnsi="Times New Roman" w:cs="Times New Roman"/>
          <w:sz w:val="28"/>
          <w:szCs w:val="28"/>
        </w:rPr>
      </w:pPr>
    </w:p>
    <w:p w14:paraId="331F6DEA" w14:textId="3B82923C" w:rsidR="000351B0" w:rsidRPr="003533E2" w:rsidRDefault="000351B0" w:rsidP="001A3090">
      <w:pPr>
        <w:pStyle w:val="a3"/>
        <w:ind w:left="2268"/>
        <w:rPr>
          <w:rFonts w:ascii="Times New Roman" w:hAnsi="Times New Roman" w:cs="Times New Roman"/>
          <w:sz w:val="28"/>
          <w:szCs w:val="28"/>
        </w:rPr>
      </w:pPr>
      <w:r w:rsidRPr="003533E2">
        <w:rPr>
          <w:rFonts w:ascii="Times New Roman" w:hAnsi="Times New Roman" w:cs="Times New Roman"/>
          <w:sz w:val="28"/>
          <w:szCs w:val="28"/>
        </w:rPr>
        <w:t>Всё это – Родина моя,</w:t>
      </w:r>
    </w:p>
    <w:p w14:paraId="1B30D294" w14:textId="633A9A28" w:rsidR="000351B0" w:rsidRPr="003533E2" w:rsidRDefault="000351B0" w:rsidP="001A3090">
      <w:pPr>
        <w:pStyle w:val="a3"/>
        <w:ind w:left="2268"/>
        <w:rPr>
          <w:rFonts w:ascii="Times New Roman" w:hAnsi="Times New Roman" w:cs="Times New Roman"/>
          <w:sz w:val="28"/>
          <w:szCs w:val="28"/>
        </w:rPr>
      </w:pPr>
      <w:r w:rsidRPr="003533E2">
        <w:rPr>
          <w:rFonts w:ascii="Times New Roman" w:hAnsi="Times New Roman" w:cs="Times New Roman"/>
          <w:sz w:val="28"/>
          <w:szCs w:val="28"/>
        </w:rPr>
        <w:t>И, это точно знаю я,</w:t>
      </w:r>
    </w:p>
    <w:p w14:paraId="5A38CEDD" w14:textId="2CDD5982" w:rsidR="000351B0" w:rsidRPr="003533E2" w:rsidRDefault="000351B0" w:rsidP="001A3090">
      <w:pPr>
        <w:pStyle w:val="a3"/>
        <w:ind w:left="2268"/>
        <w:rPr>
          <w:rFonts w:ascii="Times New Roman" w:hAnsi="Times New Roman" w:cs="Times New Roman"/>
          <w:sz w:val="28"/>
          <w:szCs w:val="28"/>
        </w:rPr>
      </w:pPr>
      <w:r w:rsidRPr="003533E2">
        <w:rPr>
          <w:rFonts w:ascii="Times New Roman" w:hAnsi="Times New Roman" w:cs="Times New Roman"/>
          <w:sz w:val="28"/>
          <w:szCs w:val="28"/>
        </w:rPr>
        <w:t>С тобой встречаю я рассвет,</w:t>
      </w:r>
    </w:p>
    <w:p w14:paraId="6C86FB16" w14:textId="60D18931" w:rsidR="000351B0" w:rsidRPr="003533E2" w:rsidRDefault="000351B0" w:rsidP="001A3090">
      <w:pPr>
        <w:pStyle w:val="a3"/>
        <w:ind w:left="2268"/>
        <w:rPr>
          <w:rFonts w:ascii="Times New Roman" w:hAnsi="Times New Roman" w:cs="Times New Roman"/>
          <w:sz w:val="28"/>
          <w:szCs w:val="28"/>
        </w:rPr>
      </w:pPr>
      <w:r w:rsidRPr="003533E2">
        <w:rPr>
          <w:rFonts w:ascii="Times New Roman" w:hAnsi="Times New Roman" w:cs="Times New Roman"/>
          <w:sz w:val="28"/>
          <w:szCs w:val="28"/>
        </w:rPr>
        <w:t>Страны прекрасней в мире нет!</w:t>
      </w:r>
    </w:p>
    <w:p w14:paraId="6188FC7C" w14:textId="77777777" w:rsidR="003533E2" w:rsidRPr="003533E2" w:rsidRDefault="003533E2" w:rsidP="00F44CF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533E2" w:rsidRPr="003533E2" w:rsidSect="00F44CF4">
      <w:pgSz w:w="11906" w:h="16838"/>
      <w:pgMar w:top="1134" w:right="2508" w:bottom="1134" w:left="25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altName w:val="Arial Narrow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ptos Display">
    <w:altName w:val="Times New Roman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CF4"/>
    <w:rsid w:val="000351B0"/>
    <w:rsid w:val="001A3090"/>
    <w:rsid w:val="00241729"/>
    <w:rsid w:val="002A1629"/>
    <w:rsid w:val="003533E2"/>
    <w:rsid w:val="003F199C"/>
    <w:rsid w:val="004C4115"/>
    <w:rsid w:val="005722ED"/>
    <w:rsid w:val="007F29EE"/>
    <w:rsid w:val="00A84C7C"/>
    <w:rsid w:val="00C95233"/>
    <w:rsid w:val="00E27648"/>
    <w:rsid w:val="00F4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1FBE6"/>
  <w15:chartTrackingRefBased/>
  <w15:docId w15:val="{3C6B610F-722B-C743-8900-B5432C7EF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F44CF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F44CF4"/>
    <w:rPr>
      <w:rFonts w:ascii="Consolas" w:hAnsi="Consolas"/>
      <w:sz w:val="21"/>
      <w:szCs w:val="21"/>
    </w:rPr>
  </w:style>
  <w:style w:type="table" w:styleId="a5">
    <w:name w:val="Table Grid"/>
    <w:basedOn w:val="a1"/>
    <w:uiPriority w:val="39"/>
    <w:rsid w:val="00572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User</cp:lastModifiedBy>
  <cp:revision>10</cp:revision>
  <dcterms:created xsi:type="dcterms:W3CDTF">2026-03-20T11:19:00Z</dcterms:created>
  <dcterms:modified xsi:type="dcterms:W3CDTF">2026-05-26T07:18:00Z</dcterms:modified>
</cp:coreProperties>
</file>