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A0BFE" w14:textId="676E4868" w:rsidR="005602EE" w:rsidRDefault="00AD1AC0" w:rsidP="009D70F8">
      <w:pPr>
        <w:pStyle w:val="a3"/>
        <w:ind w:right="809"/>
        <w:jc w:val="center"/>
        <w:rPr>
          <w:b/>
        </w:rPr>
      </w:pPr>
      <w:r w:rsidRPr="005602EE">
        <w:rPr>
          <w:b/>
        </w:rPr>
        <w:t>Я ПОМНЮ….</w:t>
      </w:r>
    </w:p>
    <w:p w14:paraId="64BA1CC1" w14:textId="77777777" w:rsidR="00AD1AC0" w:rsidRDefault="00AD1AC0" w:rsidP="00AD1AC0">
      <w:pPr>
        <w:pStyle w:val="a3"/>
        <w:ind w:left="4536"/>
      </w:pPr>
    </w:p>
    <w:p w14:paraId="4C7B1505" w14:textId="4B8FBFB3" w:rsidR="009D70F8" w:rsidRPr="009D70F8" w:rsidRDefault="009D70F8" w:rsidP="00AD1AC0">
      <w:pPr>
        <w:pStyle w:val="a3"/>
        <w:ind w:left="4536"/>
      </w:pPr>
      <w:r w:rsidRPr="009D70F8">
        <w:t>Карпюк Алексей, 9 лет</w:t>
      </w:r>
    </w:p>
    <w:p w14:paraId="28E24380" w14:textId="611A5DDD" w:rsidR="009D70F8" w:rsidRDefault="00AD1AC0" w:rsidP="00AD1AC0">
      <w:pPr>
        <w:pStyle w:val="a3"/>
        <w:ind w:left="4536"/>
      </w:pPr>
      <w:r>
        <w:t>Руководитель:</w:t>
      </w:r>
      <w:r w:rsidR="009D70F8" w:rsidRPr="009D70F8">
        <w:t xml:space="preserve"> Садчикова Е</w:t>
      </w:r>
      <w:r w:rsidR="009D70F8">
        <w:t>.</w:t>
      </w:r>
      <w:r w:rsidR="009D70F8" w:rsidRPr="009D70F8">
        <w:t xml:space="preserve"> С</w:t>
      </w:r>
      <w:r w:rsidR="009D70F8">
        <w:t>.</w:t>
      </w:r>
    </w:p>
    <w:p w14:paraId="0B444172" w14:textId="77777777" w:rsidR="009D70F8" w:rsidRPr="009D70F8" w:rsidRDefault="009D70F8" w:rsidP="00AD1AC0">
      <w:pPr>
        <w:pStyle w:val="a3"/>
        <w:ind w:left="4536"/>
      </w:pPr>
      <w:r w:rsidRPr="009D70F8">
        <w:t>ГБОУ школа – интернат «Преодоление» г.о. Самара</w:t>
      </w:r>
    </w:p>
    <w:p w14:paraId="0D930D60" w14:textId="77777777" w:rsidR="00AD1AC0" w:rsidRDefault="00AD1AC0" w:rsidP="00EA3F1D">
      <w:pPr>
        <w:pStyle w:val="a3"/>
        <w:ind w:left="789" w:right="809"/>
      </w:pPr>
    </w:p>
    <w:p w14:paraId="1E1098CF" w14:textId="52EDF313" w:rsidR="005602EE" w:rsidRDefault="005602EE" w:rsidP="00AD1AC0">
      <w:pPr>
        <w:pStyle w:val="a3"/>
        <w:ind w:left="789" w:right="809" w:firstLine="1479"/>
      </w:pPr>
      <w:r>
        <w:t xml:space="preserve">Я помню, был я маленький, </w:t>
      </w:r>
    </w:p>
    <w:p w14:paraId="7DC30F64" w14:textId="77777777" w:rsidR="005602EE" w:rsidRDefault="005602EE" w:rsidP="00AD1AC0">
      <w:pPr>
        <w:pStyle w:val="a3"/>
        <w:ind w:left="789" w:right="809" w:firstLine="1479"/>
      </w:pPr>
      <w:r>
        <w:t xml:space="preserve">Ходил лишь еле- еле, </w:t>
      </w:r>
    </w:p>
    <w:p w14:paraId="3F32797F" w14:textId="77777777" w:rsidR="005602EE" w:rsidRDefault="005602EE" w:rsidP="00AD1AC0">
      <w:pPr>
        <w:pStyle w:val="a3"/>
        <w:ind w:left="789" w:right="809" w:firstLine="1479"/>
      </w:pPr>
      <w:r>
        <w:t>С</w:t>
      </w:r>
      <w:r w:rsidR="00617040">
        <w:t xml:space="preserve">лова </w:t>
      </w:r>
      <w:r>
        <w:t>мои невнятные</w:t>
      </w:r>
    </w:p>
    <w:p w14:paraId="0E6BD4E2" w14:textId="77777777" w:rsidR="005602EE" w:rsidRDefault="005602EE" w:rsidP="00AD1AC0">
      <w:pPr>
        <w:pStyle w:val="a3"/>
        <w:ind w:left="789" w:right="809" w:firstLine="1479"/>
      </w:pPr>
      <w:r>
        <w:t>Лишь мамочке понятные!</w:t>
      </w:r>
    </w:p>
    <w:p w14:paraId="59D28A1D" w14:textId="77777777" w:rsidR="005602EE" w:rsidRDefault="005602EE" w:rsidP="00AD1AC0">
      <w:pPr>
        <w:pStyle w:val="a3"/>
        <w:ind w:left="789" w:right="809" w:firstLine="1479"/>
      </w:pPr>
      <w:r>
        <w:t>Рогатку помню первую,</w:t>
      </w:r>
    </w:p>
    <w:p w14:paraId="7D095439" w14:textId="77777777" w:rsidR="005602EE" w:rsidRDefault="005602EE" w:rsidP="00AD1AC0">
      <w:pPr>
        <w:pStyle w:val="a3"/>
        <w:ind w:left="789" w:right="809" w:firstLine="1479"/>
      </w:pPr>
      <w:r>
        <w:t>Соседку очень нервную.</w:t>
      </w:r>
    </w:p>
    <w:p w14:paraId="69F0F8CE" w14:textId="77777777" w:rsidR="005602EE" w:rsidRDefault="005602EE" w:rsidP="00AD1AC0">
      <w:pPr>
        <w:pStyle w:val="a3"/>
        <w:ind w:left="789" w:right="809" w:firstLine="1479"/>
      </w:pPr>
      <w:r>
        <w:t>Наш дом уютный, старенький,</w:t>
      </w:r>
    </w:p>
    <w:p w14:paraId="5C85D877" w14:textId="77777777" w:rsidR="005602EE" w:rsidRDefault="005602EE" w:rsidP="00AD1AC0">
      <w:pPr>
        <w:pStyle w:val="a3"/>
        <w:ind w:left="789" w:right="809" w:firstLine="1479"/>
      </w:pPr>
      <w:r>
        <w:t>И двор наш очень маленький.</w:t>
      </w:r>
    </w:p>
    <w:p w14:paraId="15CE4113" w14:textId="77777777" w:rsidR="005602EE" w:rsidRDefault="005602EE" w:rsidP="00AD1AC0">
      <w:pPr>
        <w:pStyle w:val="a3"/>
        <w:ind w:left="789" w:right="809" w:firstLine="1479"/>
      </w:pPr>
      <w:r>
        <w:t>И счастье бесконечно,</w:t>
      </w:r>
    </w:p>
    <w:p w14:paraId="24A32256" w14:textId="77777777" w:rsidR="005602EE" w:rsidRDefault="005602EE" w:rsidP="00AD1AC0">
      <w:pPr>
        <w:pStyle w:val="a3"/>
        <w:ind w:left="789" w:right="809" w:firstLine="1479"/>
      </w:pPr>
      <w:r>
        <w:t>Такое, будто вечное!</w:t>
      </w:r>
    </w:p>
    <w:p w14:paraId="21690C12" w14:textId="77777777" w:rsidR="00617040" w:rsidRDefault="00617040" w:rsidP="00AD1AC0">
      <w:pPr>
        <w:pStyle w:val="a3"/>
        <w:ind w:left="789" w:right="809" w:firstLine="1479"/>
      </w:pPr>
      <w:r>
        <w:t>Но время скоротечное</w:t>
      </w:r>
    </w:p>
    <w:p w14:paraId="5600C550" w14:textId="77777777" w:rsidR="00617040" w:rsidRDefault="00617040" w:rsidP="00AD1AC0">
      <w:pPr>
        <w:pStyle w:val="a3"/>
        <w:ind w:left="789" w:right="809" w:firstLine="1479"/>
      </w:pPr>
      <w:r>
        <w:t>Решило, что не вечное!</w:t>
      </w:r>
    </w:p>
    <w:p w14:paraId="769E5F6E" w14:textId="77777777" w:rsidR="00617040" w:rsidRDefault="00617040" w:rsidP="00AD1AC0">
      <w:pPr>
        <w:pStyle w:val="a3"/>
        <w:ind w:left="789" w:right="809" w:firstLine="1479"/>
      </w:pPr>
      <w:r>
        <w:t>Теперь я уж не маленький,</w:t>
      </w:r>
    </w:p>
    <w:p w14:paraId="34C00934" w14:textId="77777777" w:rsidR="00617040" w:rsidRDefault="00617040" w:rsidP="00AD1AC0">
      <w:pPr>
        <w:pStyle w:val="a3"/>
        <w:ind w:left="789" w:right="809" w:firstLine="1479"/>
      </w:pPr>
      <w:r>
        <w:t>И сгнил</w:t>
      </w:r>
      <w:r w:rsidR="00A7351E">
        <w:t xml:space="preserve"> </w:t>
      </w:r>
      <w:r>
        <w:t>наш домик старенький!</w:t>
      </w:r>
    </w:p>
    <w:p w14:paraId="462DEEAD" w14:textId="77777777" w:rsidR="00617040" w:rsidRDefault="00617040" w:rsidP="00AD1AC0">
      <w:pPr>
        <w:pStyle w:val="a3"/>
        <w:ind w:left="789" w:right="809" w:firstLine="1479"/>
      </w:pPr>
      <w:r>
        <w:t>И вот вдвоем мы с маменькой</w:t>
      </w:r>
    </w:p>
    <w:p w14:paraId="6B2A3411" w14:textId="77777777" w:rsidR="00617040" w:rsidRDefault="00617040" w:rsidP="00AD1AC0">
      <w:pPr>
        <w:pStyle w:val="a3"/>
        <w:ind w:left="789" w:right="809" w:firstLine="1479"/>
      </w:pPr>
      <w:r>
        <w:t xml:space="preserve">Живем в квартире </w:t>
      </w:r>
      <w:proofErr w:type="spellStart"/>
      <w:r>
        <w:t>съемненькой</w:t>
      </w:r>
      <w:proofErr w:type="spellEnd"/>
      <w:r>
        <w:t>!</w:t>
      </w:r>
    </w:p>
    <w:p w14:paraId="4D1C6C7B" w14:textId="77777777" w:rsidR="00CE26E2" w:rsidRDefault="00617040" w:rsidP="00AD1AC0">
      <w:pPr>
        <w:pStyle w:val="a3"/>
        <w:ind w:left="789" w:right="809" w:firstLine="1479"/>
      </w:pPr>
      <w:r>
        <w:t xml:space="preserve">И пусть судьба </w:t>
      </w:r>
      <w:r w:rsidR="00CE26E2">
        <w:t>обманщица,</w:t>
      </w:r>
    </w:p>
    <w:p w14:paraId="567A91B5" w14:textId="77777777" w:rsidR="00CE26E2" w:rsidRDefault="00CE26E2" w:rsidP="00AD1AC0">
      <w:pPr>
        <w:pStyle w:val="a3"/>
        <w:ind w:left="789" w:right="809" w:firstLine="1479"/>
      </w:pPr>
      <w:r>
        <w:t>Грозит отнять всё важно,</w:t>
      </w:r>
    </w:p>
    <w:p w14:paraId="3734C397" w14:textId="77777777" w:rsidR="00617040" w:rsidRDefault="00CE26E2" w:rsidP="00AD1AC0">
      <w:pPr>
        <w:pStyle w:val="a3"/>
        <w:ind w:left="789" w:right="809" w:firstLine="1479"/>
      </w:pPr>
      <w:r>
        <w:t>Мы не сдадимся с маменькой,</w:t>
      </w:r>
    </w:p>
    <w:p w14:paraId="7E4054D7" w14:textId="77777777" w:rsidR="00CE26E2" w:rsidRDefault="00CE26E2" w:rsidP="00AD1AC0">
      <w:pPr>
        <w:pStyle w:val="a3"/>
        <w:ind w:left="789" w:right="809" w:firstLine="1479"/>
      </w:pPr>
      <w:r>
        <w:t>Вернёмся в домик старенький,</w:t>
      </w:r>
    </w:p>
    <w:p w14:paraId="0503A5E8" w14:textId="77777777" w:rsidR="00CE26E2" w:rsidRDefault="00CE26E2" w:rsidP="00AD1AC0">
      <w:pPr>
        <w:pStyle w:val="a3"/>
        <w:ind w:left="789" w:right="809" w:firstLine="1479"/>
      </w:pPr>
      <w:r>
        <w:t>Построим рядом новенький</w:t>
      </w:r>
    </w:p>
    <w:p w14:paraId="78007B09" w14:textId="77777777" w:rsidR="00CE26E2" w:rsidRDefault="00CE26E2" w:rsidP="00AD1AC0">
      <w:pPr>
        <w:pStyle w:val="a3"/>
        <w:ind w:left="789" w:right="809" w:firstLine="1479"/>
      </w:pPr>
      <w:r>
        <w:t>И заживём надеждою</w:t>
      </w:r>
    </w:p>
    <w:p w14:paraId="457D0C98" w14:textId="77777777" w:rsidR="00CE26E2" w:rsidRDefault="00CE26E2" w:rsidP="00AD1AC0">
      <w:pPr>
        <w:pStyle w:val="a3"/>
        <w:ind w:left="789" w:right="809" w:firstLine="1479"/>
      </w:pPr>
      <w:r>
        <w:t>На лучшее и нежное.</w:t>
      </w:r>
    </w:p>
    <w:p w14:paraId="6958F4AA" w14:textId="77777777" w:rsidR="005602EE" w:rsidRDefault="005602EE" w:rsidP="00EA3F1D">
      <w:pPr>
        <w:pStyle w:val="a3"/>
        <w:spacing w:line="321" w:lineRule="exact"/>
        <w:ind w:left="789" w:right="809"/>
      </w:pPr>
    </w:p>
    <w:p w14:paraId="14AF089C" w14:textId="77777777" w:rsidR="00EA3F1D" w:rsidRDefault="00EA3F1D" w:rsidP="00EA3F1D">
      <w:pPr>
        <w:pStyle w:val="a3"/>
        <w:spacing w:line="321" w:lineRule="exact"/>
        <w:ind w:left="789" w:right="809"/>
      </w:pPr>
    </w:p>
    <w:p w14:paraId="19E9FCE6" w14:textId="77777777" w:rsidR="005602EE" w:rsidRDefault="005602EE" w:rsidP="005602EE">
      <w:pPr>
        <w:pStyle w:val="a3"/>
        <w:spacing w:line="321" w:lineRule="exact"/>
        <w:ind w:left="789" w:right="809"/>
        <w:jc w:val="center"/>
      </w:pPr>
    </w:p>
    <w:p w14:paraId="4097CE2F" w14:textId="77777777" w:rsidR="005602EE" w:rsidRDefault="005602EE" w:rsidP="005602EE">
      <w:pPr>
        <w:pStyle w:val="a3"/>
        <w:spacing w:line="321" w:lineRule="exact"/>
        <w:ind w:left="789" w:right="809"/>
        <w:jc w:val="center"/>
      </w:pPr>
    </w:p>
    <w:p w14:paraId="1ACDB79E" w14:textId="77777777" w:rsidR="005602EE" w:rsidRDefault="005602EE" w:rsidP="005602EE"/>
    <w:p w14:paraId="6109FA5E" w14:textId="77777777" w:rsidR="00826E7B" w:rsidRDefault="00826E7B"/>
    <w:sectPr w:rsidR="00826E7B" w:rsidSect="00826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2EE"/>
    <w:rsid w:val="00135C32"/>
    <w:rsid w:val="00264908"/>
    <w:rsid w:val="003C58E4"/>
    <w:rsid w:val="00481C27"/>
    <w:rsid w:val="005602EE"/>
    <w:rsid w:val="00617040"/>
    <w:rsid w:val="006D3C17"/>
    <w:rsid w:val="00750E04"/>
    <w:rsid w:val="00816980"/>
    <w:rsid w:val="00826E7B"/>
    <w:rsid w:val="009D70F8"/>
    <w:rsid w:val="00A7351E"/>
    <w:rsid w:val="00AD1AC0"/>
    <w:rsid w:val="00AE5BBB"/>
    <w:rsid w:val="00B0522F"/>
    <w:rsid w:val="00B376C7"/>
    <w:rsid w:val="00C53238"/>
    <w:rsid w:val="00CE26E2"/>
    <w:rsid w:val="00D04A85"/>
    <w:rsid w:val="00EA3F1D"/>
    <w:rsid w:val="00EC56F8"/>
    <w:rsid w:val="00F7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57C1"/>
  <w15:docId w15:val="{07F50519-9BBA-472F-998D-AF224BD0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602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602E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602E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 Этаж</dc:creator>
  <cp:lastModifiedBy>User</cp:lastModifiedBy>
  <cp:revision>9</cp:revision>
  <dcterms:created xsi:type="dcterms:W3CDTF">2023-09-26T09:11:00Z</dcterms:created>
  <dcterms:modified xsi:type="dcterms:W3CDTF">2026-05-26T06:46:00Z</dcterms:modified>
</cp:coreProperties>
</file>