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84BB" w14:textId="302A85F8" w:rsidR="00ED2F6F" w:rsidRPr="00ED2F6F" w:rsidRDefault="00ED2F6F" w:rsidP="00ED2F6F">
      <w:pPr>
        <w:spacing w:after="0"/>
        <w:ind w:firstLine="2268"/>
        <w:rPr>
          <w:rFonts w:ascii="Times New Roman" w:hAnsi="Times New Roman" w:cs="Times New Roman"/>
          <w:b/>
          <w:bCs/>
          <w:sz w:val="28"/>
          <w:szCs w:val="28"/>
        </w:rPr>
      </w:pPr>
      <w:r w:rsidRPr="00ED2F6F">
        <w:rPr>
          <w:rFonts w:ascii="Times New Roman" w:hAnsi="Times New Roman" w:cs="Times New Roman"/>
          <w:b/>
          <w:bCs/>
          <w:sz w:val="28"/>
          <w:szCs w:val="28"/>
        </w:rPr>
        <w:t>ЛЕЖИТ НА ТРОПИНКЕ ВЕТКА</w:t>
      </w:r>
    </w:p>
    <w:p w14:paraId="57AC3A27" w14:textId="77777777" w:rsidR="00ED2F6F" w:rsidRDefault="00ED2F6F" w:rsidP="00ED2F6F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14:paraId="07D283BC" w14:textId="6A62498B" w:rsidR="00ED2F6F" w:rsidRDefault="00ED2F6F" w:rsidP="00ED2F6F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Е. Е.</w:t>
      </w:r>
    </w:p>
    <w:p w14:paraId="2CCEBB64" w14:textId="22F6CB65" w:rsidR="00ED2F6F" w:rsidRDefault="00ED2F6F" w:rsidP="00ED2F6F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МБУ ДО ЦВР «Поиск»</w:t>
      </w:r>
    </w:p>
    <w:p w14:paraId="282A5216" w14:textId="1177679D" w:rsidR="00ED2F6F" w:rsidRDefault="00ED2F6F" w:rsidP="00ED2F6F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</w:t>
      </w:r>
    </w:p>
    <w:p w14:paraId="71429C07" w14:textId="77777777" w:rsidR="00ED2F6F" w:rsidRDefault="00ED2F6F" w:rsidP="006616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2FEC59" w14:textId="512EB494" w:rsidR="00D600CE" w:rsidRDefault="00661616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на тропинке ветка</w:t>
      </w:r>
    </w:p>
    <w:p w14:paraId="2BEF0DC1" w14:textId="17DB6FC1" w:rsidR="00661616" w:rsidRDefault="00661616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сучках, как блокнот в пометках.</w:t>
      </w:r>
    </w:p>
    <w:p w14:paraId="004C16BA" w14:textId="3B92A2F4" w:rsidR="00661616" w:rsidRDefault="00661616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рядом</w:t>
      </w:r>
      <w:r w:rsidR="000039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побольше</w:t>
      </w:r>
      <w:r w:rsidR="000039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валежник</w:t>
      </w:r>
    </w:p>
    <w:p w14:paraId="1C030E53" w14:textId="1B771FF8" w:rsidR="00661616" w:rsidRDefault="00114A59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Важный, наверное, грешник.</w:t>
      </w:r>
    </w:p>
    <w:p w14:paraId="44122CB5" w14:textId="0849FDC4" w:rsidR="00114A59" w:rsidRDefault="00114A59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</w:p>
    <w:p w14:paraId="1998EBCC" w14:textId="2613DB7A" w:rsidR="00114A59" w:rsidRDefault="00114A59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Ветка в изящных изгибах,</w:t>
      </w:r>
    </w:p>
    <w:p w14:paraId="37F628D4" w14:textId="006D2C1C" w:rsidR="00114A59" w:rsidRDefault="00114A59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Увертышей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ушибов,</w:t>
      </w:r>
    </w:p>
    <w:p w14:paraId="1643F42A" w14:textId="7741E996" w:rsidR="00114A59" w:rsidRDefault="00114A59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Танцует, влечет кривизною</w:t>
      </w:r>
    </w:p>
    <w:p w14:paraId="14DFA429" w14:textId="1EAC17C1" w:rsidR="00661616" w:rsidRDefault="000039E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</w:t>
      </w:r>
      <w:r w:rsidR="00572A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лишает пок</w:t>
      </w:r>
      <w:r w:rsidR="00114A59">
        <w:rPr>
          <w:rFonts w:ascii="Times New Roman" w:hAnsi="Times New Roman" w:cs="Times New Roman"/>
          <w:sz w:val="28"/>
          <w:szCs w:val="28"/>
        </w:rPr>
        <w:t>ою</w:t>
      </w:r>
      <w:r w:rsidR="00572AAE">
        <w:rPr>
          <w:rFonts w:ascii="Times New Roman" w:hAnsi="Times New Roman" w:cs="Times New Roman"/>
          <w:sz w:val="28"/>
          <w:szCs w:val="28"/>
        </w:rPr>
        <w:t>:</w:t>
      </w:r>
    </w:p>
    <w:p w14:paraId="4B181B42" w14:textId="76DA8C23" w:rsidR="00572AAE" w:rsidRDefault="00572AA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</w:p>
    <w:p w14:paraId="393F20C3" w14:textId="0F524780" w:rsidR="00572AAE" w:rsidRDefault="00572AA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русских</w:t>
      </w:r>
      <w:r w:rsidR="00001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лесах танцевал?</w:t>
      </w:r>
    </w:p>
    <w:p w14:paraId="06318ADB" w14:textId="1E2A40FE" w:rsidR="00572AAE" w:rsidRDefault="00572AA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музыкой сальсы дышал?</w:t>
      </w:r>
    </w:p>
    <w:p w14:paraId="560C1129" w14:textId="628DA987" w:rsidR="00572AAE" w:rsidRDefault="00572AA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 удивил дремучесть</w:t>
      </w:r>
      <w:r w:rsidR="0000142E">
        <w:rPr>
          <w:rFonts w:ascii="Times New Roman" w:hAnsi="Times New Roman" w:cs="Times New Roman"/>
          <w:sz w:val="28"/>
          <w:szCs w:val="28"/>
        </w:rPr>
        <w:t>,</w:t>
      </w:r>
    </w:p>
    <w:p w14:paraId="1A85E75A" w14:textId="1B56C46C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плавность добавив колючесть?</w:t>
      </w:r>
    </w:p>
    <w:p w14:paraId="246C833C" w14:textId="71F349C5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</w:p>
    <w:p w14:paraId="1D61F484" w14:textId="6ABA137C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какой-то знаток,</w:t>
      </w:r>
    </w:p>
    <w:p w14:paraId="245446D3" w14:textId="521643E6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Мазурки прознав прыжок</w:t>
      </w:r>
    </w:p>
    <w:p w14:paraId="3B37AF23" w14:textId="0F3D0106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поворотах своих и шагах</w:t>
      </w:r>
    </w:p>
    <w:p w14:paraId="325CEDE4" w14:textId="7FBE6495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Остался изгибом в ветвях?</w:t>
      </w:r>
    </w:p>
    <w:p w14:paraId="4625A63C" w14:textId="2D671A40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</w:p>
    <w:p w14:paraId="6766C38B" w14:textId="6F7EE2DD" w:rsidR="0000142E" w:rsidRDefault="0000142E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</w:t>
      </w:r>
      <w:r w:rsidR="005D11AF">
        <w:rPr>
          <w:rFonts w:ascii="Times New Roman" w:hAnsi="Times New Roman" w:cs="Times New Roman"/>
          <w:sz w:val="28"/>
          <w:szCs w:val="28"/>
        </w:rPr>
        <w:t>секреты</w:t>
      </w:r>
      <w:r>
        <w:rPr>
          <w:rFonts w:ascii="Times New Roman" w:hAnsi="Times New Roman" w:cs="Times New Roman"/>
          <w:sz w:val="28"/>
          <w:szCs w:val="28"/>
        </w:rPr>
        <w:t xml:space="preserve"> лесные,</w:t>
      </w:r>
    </w:p>
    <w:p w14:paraId="168DD9A0" w14:textId="15983AEF" w:rsidR="0000142E" w:rsidRDefault="0018446C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сложные и простые</w:t>
      </w:r>
      <w:r w:rsidR="0000142E">
        <w:rPr>
          <w:rFonts w:ascii="Times New Roman" w:hAnsi="Times New Roman" w:cs="Times New Roman"/>
          <w:sz w:val="28"/>
          <w:szCs w:val="28"/>
        </w:rPr>
        <w:t>,</w:t>
      </w:r>
    </w:p>
    <w:p w14:paraId="03C57138" w14:textId="6BFB71C9" w:rsidR="0000142E" w:rsidRDefault="004A6802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Удивляют людей</w:t>
      </w:r>
      <w:r w:rsidR="005D11AF">
        <w:rPr>
          <w:rFonts w:ascii="Times New Roman" w:hAnsi="Times New Roman" w:cs="Times New Roman"/>
          <w:sz w:val="28"/>
          <w:szCs w:val="28"/>
        </w:rPr>
        <w:t xml:space="preserve"> загадками</w:t>
      </w:r>
    </w:p>
    <w:p w14:paraId="469FD891" w14:textId="4C23A4DC" w:rsidR="0000142E" w:rsidRPr="00661616" w:rsidRDefault="005D11AF" w:rsidP="00ED2F6F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природными отпечатками.</w:t>
      </w:r>
    </w:p>
    <w:sectPr w:rsidR="0000142E" w:rsidRPr="0066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9A"/>
    <w:rsid w:val="0000142E"/>
    <w:rsid w:val="000039EE"/>
    <w:rsid w:val="00114A59"/>
    <w:rsid w:val="0018446C"/>
    <w:rsid w:val="004922CC"/>
    <w:rsid w:val="004A6802"/>
    <w:rsid w:val="00572AAE"/>
    <w:rsid w:val="005D11AF"/>
    <w:rsid w:val="00661616"/>
    <w:rsid w:val="008A529A"/>
    <w:rsid w:val="00D600CE"/>
    <w:rsid w:val="00D77A1A"/>
    <w:rsid w:val="00E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563A"/>
  <w15:chartTrackingRefBased/>
  <w15:docId w15:val="{F01EB8D4-54FA-4352-9C7F-9B37BCEA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2026-03-30T11:02:00Z</dcterms:created>
  <dcterms:modified xsi:type="dcterms:W3CDTF">2026-05-26T05:58:00Z</dcterms:modified>
</cp:coreProperties>
</file>