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C23C" w14:textId="77777777" w:rsidR="00F32364" w:rsidRPr="00816617" w:rsidRDefault="00290760" w:rsidP="00816617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617">
        <w:rPr>
          <w:rFonts w:ascii="Times New Roman" w:hAnsi="Times New Roman" w:cs="Times New Roman"/>
          <w:b/>
          <w:sz w:val="28"/>
          <w:szCs w:val="28"/>
        </w:rPr>
        <w:t>БУМЕРА</w:t>
      </w:r>
      <w:r w:rsidR="006C1D0D" w:rsidRPr="00816617">
        <w:rPr>
          <w:rFonts w:ascii="Times New Roman" w:hAnsi="Times New Roman" w:cs="Times New Roman"/>
          <w:b/>
          <w:sz w:val="28"/>
          <w:szCs w:val="28"/>
        </w:rPr>
        <w:t>Н</w:t>
      </w:r>
      <w:r w:rsidRPr="00816617">
        <w:rPr>
          <w:rFonts w:ascii="Times New Roman" w:hAnsi="Times New Roman" w:cs="Times New Roman"/>
          <w:b/>
          <w:sz w:val="28"/>
          <w:szCs w:val="28"/>
        </w:rPr>
        <w:t>Г ДОБРА</w:t>
      </w:r>
    </w:p>
    <w:p w14:paraId="5CD24FD6" w14:textId="77777777" w:rsidR="00290760" w:rsidRPr="00816617" w:rsidRDefault="00290760" w:rsidP="00816617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DAEFE" w14:textId="77777777" w:rsidR="00F32364" w:rsidRPr="00816617" w:rsidRDefault="00F32364" w:rsidP="00816617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Ротова Софья, </w:t>
      </w:r>
    </w:p>
    <w:p w14:paraId="3E3F0F7B" w14:textId="77777777" w:rsidR="00F32364" w:rsidRPr="00816617" w:rsidRDefault="00F32364" w:rsidP="00816617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обучающаяся </w:t>
      </w:r>
      <w:r w:rsidR="00DB5832" w:rsidRPr="00816617">
        <w:rPr>
          <w:rFonts w:ascii="Times New Roman" w:hAnsi="Times New Roman" w:cs="Times New Roman"/>
          <w:sz w:val="28"/>
          <w:szCs w:val="28"/>
        </w:rPr>
        <w:t>5</w:t>
      </w:r>
      <w:r w:rsidRPr="00816617">
        <w:rPr>
          <w:rFonts w:ascii="Times New Roman" w:hAnsi="Times New Roman" w:cs="Times New Roman"/>
          <w:sz w:val="28"/>
          <w:szCs w:val="28"/>
        </w:rPr>
        <w:t xml:space="preserve"> «А» класса</w:t>
      </w:r>
    </w:p>
    <w:p w14:paraId="1441A6EC" w14:textId="77777777" w:rsidR="00F32364" w:rsidRPr="00816617" w:rsidRDefault="00F32364" w:rsidP="00816617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МБОУ Школы №91 г. о. Самара</w:t>
      </w:r>
    </w:p>
    <w:p w14:paraId="35AD58EB" w14:textId="77777777" w:rsidR="00F32364" w:rsidRPr="00816617" w:rsidRDefault="00F32364" w:rsidP="00816617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Руководитель Сержантова Е. А.,</w:t>
      </w:r>
    </w:p>
    <w:p w14:paraId="5638F727" w14:textId="77777777" w:rsidR="00F32364" w:rsidRPr="00816617" w:rsidRDefault="00F32364" w:rsidP="00816617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14:paraId="626E6D74" w14:textId="77777777" w:rsidR="00F32364" w:rsidRPr="00816617" w:rsidRDefault="00F32364" w:rsidP="00816617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МБОУ Школы №91 г. о. Самара</w:t>
      </w:r>
    </w:p>
    <w:p w14:paraId="4169F69F" w14:textId="77777777" w:rsidR="0054222C" w:rsidRPr="00816617" w:rsidRDefault="0054222C" w:rsidP="00816617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718CA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  В одном сказочном лесу жила семья гномов: папа и мама-садоводы, их сынок Стёпа, бабушка-домохозяйка и дедушка-учёный. </w:t>
      </w:r>
    </w:p>
    <w:p w14:paraId="0BEECDDC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  Стёпе было семь лет, и он уже начал ходить в лесную школу, но до сих пор не смог завести себе друзей и очень переживал из-за этого. </w:t>
      </w:r>
    </w:p>
    <w:p w14:paraId="635C278B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  Однажды за семейным ужином он услышал фразу про бумеранг добра. Чуть позже он спросил у деда:</w:t>
      </w:r>
    </w:p>
    <w:p w14:paraId="6165E94B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Дедушка, ты знаешь всё!  Скажи, пожалуйста, что такое бумеранг добра?</w:t>
      </w:r>
    </w:p>
    <w:p w14:paraId="1DB3CE5F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1661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16617">
        <w:rPr>
          <w:rFonts w:ascii="Times New Roman" w:hAnsi="Times New Roman" w:cs="Times New Roman"/>
          <w:sz w:val="28"/>
          <w:szCs w:val="28"/>
        </w:rPr>
        <w:t xml:space="preserve"> такой закон. Если ты делаешь добро, оно обязательно к тебе вернётся, - ответил дед.</w:t>
      </w:r>
    </w:p>
    <w:p w14:paraId="1600CA1D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А что нужно делать?</w:t>
      </w:r>
    </w:p>
    <w:p w14:paraId="37566578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Любые добрые дела. Вот, например, наша соседка-бабушка ежиха часто ездит в соседний лес к своим внучатам. Она старенькая и плохо видит, поэтому, выходя из дома, всегда ждёт прохожего, который бы перевёл её через дорогу и помог сесть в автобус. Ты тоже можешь ей помочь.</w:t>
      </w:r>
    </w:p>
    <w:p w14:paraId="087F8982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  На следующий вечер Стёпа снова подошёл к деду:</w:t>
      </w:r>
    </w:p>
    <w:p w14:paraId="1FCAFCB2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Дедушка, я сделал всё, как ты сказал: перевёл бабушку ежиху через дорогу, помог сесть в автобус, а никакого добра не получил в ответ. Наоборот, чуть не опоздал из-за этого в школу.</w:t>
      </w:r>
    </w:p>
    <w:p w14:paraId="494D028B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Понимаешь, внучек, закон бумеранга работает, если ты делаешь добро бескорыстно, не ожидая награды. И добро может прийти не сразу и не всегда от того, кому ты помогаешь.</w:t>
      </w:r>
    </w:p>
    <w:p w14:paraId="2A676C15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А, теперь понятно, - пробормотал Стёпа и нахмурился.</w:t>
      </w:r>
    </w:p>
    <w:p w14:paraId="5CAA3672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Ему что-то совсем расхотелось делать добрые дела.</w:t>
      </w:r>
    </w:p>
    <w:p w14:paraId="08F7A4EF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  Утром по дороге в школу он снова увидел бабушку ежиху и хотел уже пройти мимо, но вдруг ему стало так жалко её, что Стёпа подошёл и предложил свою помощь.</w:t>
      </w:r>
    </w:p>
    <w:p w14:paraId="1F7F1F6C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- Спасибо тебе, малыш, - ласково поблагодарила его бабушка, и </w:t>
      </w:r>
      <w:proofErr w:type="gramStart"/>
      <w:r w:rsidRPr="00816617">
        <w:rPr>
          <w:rFonts w:ascii="Times New Roman" w:hAnsi="Times New Roman" w:cs="Times New Roman"/>
          <w:sz w:val="28"/>
          <w:szCs w:val="28"/>
        </w:rPr>
        <w:t>гномику  стало</w:t>
      </w:r>
      <w:proofErr w:type="gramEnd"/>
      <w:r w:rsidRPr="00816617">
        <w:rPr>
          <w:rFonts w:ascii="Times New Roman" w:hAnsi="Times New Roman" w:cs="Times New Roman"/>
          <w:sz w:val="28"/>
          <w:szCs w:val="28"/>
        </w:rPr>
        <w:t xml:space="preserve"> так приятно от этих слов, что с этого времени он всегда провожал старушку до соседнего леса. Они вместе садились в автобус и по </w:t>
      </w:r>
      <w:r w:rsidRPr="00816617">
        <w:rPr>
          <w:rFonts w:ascii="Times New Roman" w:hAnsi="Times New Roman" w:cs="Times New Roman"/>
          <w:sz w:val="28"/>
          <w:szCs w:val="28"/>
        </w:rPr>
        <w:lastRenderedPageBreak/>
        <w:t>дороге болтали обо всём на свете. Гномик даже рассказал ежихе о своих заветных желаниях.</w:t>
      </w:r>
    </w:p>
    <w:p w14:paraId="6AE5275B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Один раз, - говорил он, - я увидел над нашим лесом красивого воздушного змея. Как бы я хотел тоже запустить такого же змея высоко в небо!  А ещё я хочу иметь настоящего верного друга, - грустно вздохнул он…</w:t>
      </w:r>
    </w:p>
    <w:p w14:paraId="7423C5F1" w14:textId="502B32BC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Прошла неделя, а может чуть больше. Стёпа сидел дома и делал уроки. Вдруг он услышал стук в дверь. Открыв её, гномик ахнул от удивления: на пороге стоял незнакомый медвежонок и держал в руках того самого воздушного змея, которого Стёпа видел в небе.</w:t>
      </w:r>
    </w:p>
    <w:p w14:paraId="1B6DA05F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- Здравствуй! Меня зовут Миша. Давай дружить! – улыбнулся ему медвежонок.</w:t>
      </w:r>
    </w:p>
    <w:p w14:paraId="57AE0CB1" w14:textId="77777777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 А гномик молчал, и в голове у него крутилась только одна мысль: «Бумеранг добра вернулся». Для него это было настоящим чудом!</w:t>
      </w:r>
    </w:p>
    <w:p w14:paraId="4B29B446" w14:textId="4F188C6C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Стёпа даже не догадывался, что водитель автобуса, на котором ехали гномик с бабушкой ежихой, случайно услышал их разговор. И что у водителя-медведя был маленький сынок-медвежонок Миша. И что у медвежонка Миши тоже была мечта иметь настоящего друга, с которым гораздо интереснее было бы запускать в небо своего воздушного змея!  </w:t>
      </w:r>
    </w:p>
    <w:p w14:paraId="19F5B055" w14:textId="38171B0E" w:rsidR="00290760" w:rsidRPr="00816617" w:rsidRDefault="00290760" w:rsidP="00816617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Я думаю, что встреча водителя и гномика произошла далеко не случайно. У каждого из нас есть свой ангел-хранитель, который нас оберегает и помогает во всём, посылает нам навстречу нужных людей и направляет нас в правильную сторону. Так произошло и с героем нашей сказки. Ангел-хранитель </w:t>
      </w:r>
      <w:proofErr w:type="gramStart"/>
      <w:r w:rsidRPr="0081661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16617">
        <w:rPr>
          <w:rFonts w:ascii="Times New Roman" w:hAnsi="Times New Roman" w:cs="Times New Roman"/>
          <w:sz w:val="28"/>
          <w:szCs w:val="28"/>
        </w:rPr>
        <w:t xml:space="preserve"> невидимый защитник и спаситель, который и помог гномику совершить добрые поступки, встретиться с новым другом.</w:t>
      </w:r>
    </w:p>
    <w:p w14:paraId="017A6AA0" w14:textId="77777777" w:rsidR="00394D8C" w:rsidRPr="00816617" w:rsidRDefault="00394D8C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92303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Смотрят ангелы с небес,</w:t>
      </w:r>
    </w:p>
    <w:p w14:paraId="06A10E59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Много делают чудес,</w:t>
      </w:r>
    </w:p>
    <w:p w14:paraId="6BB02C9E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Защищают от беды,</w:t>
      </w:r>
    </w:p>
    <w:p w14:paraId="60ACA3C1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От неведомой вражды.</w:t>
      </w:r>
    </w:p>
    <w:p w14:paraId="5A1314C7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10530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Отправляют в добрый путь,</w:t>
      </w:r>
    </w:p>
    <w:p w14:paraId="0D00D5B0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И с него нам не свернуть</w:t>
      </w:r>
    </w:p>
    <w:p w14:paraId="74126CD8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Помогают незаметно,</w:t>
      </w:r>
    </w:p>
    <w:p w14:paraId="01E6853F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Служат людям беззаветно.</w:t>
      </w:r>
    </w:p>
    <w:p w14:paraId="03926F39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18D11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Тихо шепчут с вышины,</w:t>
      </w:r>
    </w:p>
    <w:p w14:paraId="534D87DA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Человеку не видны,</w:t>
      </w:r>
    </w:p>
    <w:p w14:paraId="60619A1C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Искру веры в мир несут,</w:t>
      </w:r>
    </w:p>
    <w:p w14:paraId="1B621983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lastRenderedPageBreak/>
        <w:t>Зорким взглядом берегут.</w:t>
      </w:r>
    </w:p>
    <w:p w14:paraId="1D797B4D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C021A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Мы же сказочным везеньем</w:t>
      </w:r>
    </w:p>
    <w:p w14:paraId="28698413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Объясняем без сомненья</w:t>
      </w:r>
    </w:p>
    <w:p w14:paraId="72FCA491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 xml:space="preserve">Исполнение мечты </w:t>
      </w:r>
    </w:p>
    <w:p w14:paraId="61423C72" w14:textId="77777777" w:rsidR="00290760" w:rsidRPr="00816617" w:rsidRDefault="00290760" w:rsidP="008166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617">
        <w:rPr>
          <w:rFonts w:ascii="Times New Roman" w:hAnsi="Times New Roman" w:cs="Times New Roman"/>
          <w:sz w:val="28"/>
          <w:szCs w:val="28"/>
        </w:rPr>
        <w:t>Бумерангом доброты.</w:t>
      </w:r>
    </w:p>
    <w:p w14:paraId="4515BF4D" w14:textId="77777777" w:rsidR="00290760" w:rsidRPr="00816617" w:rsidRDefault="00290760" w:rsidP="0081661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8B74D" w14:textId="77777777" w:rsidR="00290760" w:rsidRPr="00816617" w:rsidRDefault="00290760" w:rsidP="0081661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90760" w:rsidRPr="00816617" w:rsidSect="008E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D0F"/>
    <w:rsid w:val="00000703"/>
    <w:rsid w:val="00053C6A"/>
    <w:rsid w:val="00096DE4"/>
    <w:rsid w:val="00180B71"/>
    <w:rsid w:val="001B5E3B"/>
    <w:rsid w:val="00290760"/>
    <w:rsid w:val="00330D8A"/>
    <w:rsid w:val="00394D8C"/>
    <w:rsid w:val="00487167"/>
    <w:rsid w:val="0054222C"/>
    <w:rsid w:val="00563D0F"/>
    <w:rsid w:val="00673750"/>
    <w:rsid w:val="006C1D0D"/>
    <w:rsid w:val="007F0258"/>
    <w:rsid w:val="007F1503"/>
    <w:rsid w:val="00816617"/>
    <w:rsid w:val="00821274"/>
    <w:rsid w:val="008E7C4E"/>
    <w:rsid w:val="008F3CD7"/>
    <w:rsid w:val="00995E29"/>
    <w:rsid w:val="00A03979"/>
    <w:rsid w:val="00C9459B"/>
    <w:rsid w:val="00CC415D"/>
    <w:rsid w:val="00DB5832"/>
    <w:rsid w:val="00E12930"/>
    <w:rsid w:val="00F32364"/>
    <w:rsid w:val="00F330C0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9305"/>
  <w15:docId w15:val="{54CF553D-0F9F-4C57-BCE6-1FD7E7B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D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24</cp:revision>
  <dcterms:created xsi:type="dcterms:W3CDTF">2023-02-23T18:15:00Z</dcterms:created>
  <dcterms:modified xsi:type="dcterms:W3CDTF">2026-05-26T07:27:00Z</dcterms:modified>
</cp:coreProperties>
</file>