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04" w:rsidRPr="009F34B4" w:rsidRDefault="005077D3" w:rsidP="00507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B4">
        <w:rPr>
          <w:rFonts w:ascii="Times New Roman" w:hAnsi="Times New Roman" w:cs="Times New Roman"/>
          <w:b/>
          <w:sz w:val="28"/>
          <w:szCs w:val="28"/>
        </w:rPr>
        <w:t xml:space="preserve">ГРАФИК ПРОВЕДЕНИЯ УЧРЕЖДЕНЧЕСКОГО ЭТАПА </w:t>
      </w:r>
    </w:p>
    <w:p w:rsidR="005077D3" w:rsidRPr="009F34B4" w:rsidRDefault="005077D3" w:rsidP="00507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B4">
        <w:rPr>
          <w:rFonts w:ascii="Times New Roman" w:hAnsi="Times New Roman" w:cs="Times New Roman"/>
          <w:b/>
          <w:sz w:val="28"/>
          <w:szCs w:val="28"/>
        </w:rPr>
        <w:t xml:space="preserve">ОБЛАСТНЫХ МЕРОПРИЯТИЙ БОЛЬШОГО ФЕСТИВАЛЯ ДЕТСКОГО И ЮНОШЕСКОГО ТВОРЧЕСТВА </w:t>
      </w:r>
      <w:r w:rsidR="009F34B4">
        <w:rPr>
          <w:rFonts w:ascii="Times New Roman" w:hAnsi="Times New Roman" w:cs="Times New Roman"/>
          <w:b/>
          <w:sz w:val="28"/>
          <w:szCs w:val="28"/>
        </w:rPr>
        <w:t xml:space="preserve">В МБУ ДО ЦВР «ПОИСК» Г.О.САМАРА 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97"/>
        <w:gridCol w:w="3134"/>
        <w:gridCol w:w="2082"/>
        <w:gridCol w:w="1462"/>
        <w:gridCol w:w="3924"/>
      </w:tblGrid>
      <w:tr w:rsidR="006C53C1" w:rsidTr="004760F3">
        <w:tc>
          <w:tcPr>
            <w:tcW w:w="597" w:type="dxa"/>
          </w:tcPr>
          <w:p w:rsidR="00E0112D" w:rsidRPr="00F15D85" w:rsidRDefault="00E0112D" w:rsidP="0050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4" w:type="dxa"/>
          </w:tcPr>
          <w:p w:rsidR="00E0112D" w:rsidRPr="00F15D85" w:rsidRDefault="00E0112D" w:rsidP="0050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82" w:type="dxa"/>
          </w:tcPr>
          <w:p w:rsidR="00E0112D" w:rsidRPr="00F15D85" w:rsidRDefault="00E0112D" w:rsidP="0050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подачи заявки и работы </w:t>
            </w:r>
          </w:p>
        </w:tc>
        <w:tc>
          <w:tcPr>
            <w:tcW w:w="1462" w:type="dxa"/>
          </w:tcPr>
          <w:p w:rsidR="00E0112D" w:rsidRPr="00F15D85" w:rsidRDefault="00E0112D" w:rsidP="0050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подведения итогов </w:t>
            </w:r>
          </w:p>
        </w:tc>
        <w:tc>
          <w:tcPr>
            <w:tcW w:w="3924" w:type="dxa"/>
          </w:tcPr>
          <w:p w:rsidR="00E0112D" w:rsidRPr="00F15D85" w:rsidRDefault="0011790F" w:rsidP="00507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и должность </w:t>
            </w:r>
            <w:proofErr w:type="gramStart"/>
            <w:r w:rsidRPr="00F15D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F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электронная почта для подачи материалов </w:t>
            </w:r>
          </w:p>
        </w:tc>
      </w:tr>
      <w:tr w:rsidR="006C53C1" w:rsidTr="004760F3">
        <w:tc>
          <w:tcPr>
            <w:tcW w:w="597" w:type="dxa"/>
          </w:tcPr>
          <w:p w:rsidR="00E0112D" w:rsidRDefault="006B4206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4" w:type="dxa"/>
          </w:tcPr>
          <w:p w:rsidR="00E0112D" w:rsidRDefault="005278AD" w:rsidP="006B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 областного конкурса изобразительного и декоративно-прикладного искусства «Родные просторы»</w:t>
            </w:r>
          </w:p>
        </w:tc>
        <w:tc>
          <w:tcPr>
            <w:tcW w:w="2082" w:type="dxa"/>
          </w:tcPr>
          <w:p w:rsidR="005278AD" w:rsidRDefault="005278AD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0112D" w:rsidRDefault="005278AD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0112D" w:rsidRDefault="006C53C1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0112D" w:rsidRDefault="006C53C1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Ерофеева Марина Владимировна, педагог-организатор, координатор направления технического творчества </w:t>
            </w:r>
          </w:p>
          <w:p w:rsidR="006C53C1" w:rsidRDefault="000A3204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36345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erofeeva18011962@yandex.ru</w:t>
              </w:r>
            </w:hyperlink>
          </w:p>
          <w:p w:rsidR="00736345" w:rsidRPr="006C53C1" w:rsidRDefault="00736345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334 33 40 (переключение на методический кабинет) </w:t>
            </w:r>
          </w:p>
        </w:tc>
      </w:tr>
      <w:tr w:rsidR="00ED3124" w:rsidTr="004760F3">
        <w:tc>
          <w:tcPr>
            <w:tcW w:w="597" w:type="dxa"/>
          </w:tcPr>
          <w:p w:rsidR="00ED3124" w:rsidRDefault="00ED3124" w:rsidP="00C4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</w:tcPr>
          <w:p w:rsidR="00ED3124" w:rsidRPr="006C53C1" w:rsidRDefault="00ED3124" w:rsidP="006B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Учрежденческий этап </w:t>
            </w:r>
            <w:r w:rsidRPr="00666CC7">
              <w:rPr>
                <w:rFonts w:ascii="Times New Roman" w:hAnsi="Times New Roman" w:cs="Times New Roman"/>
                <w:sz w:val="28"/>
                <w:szCs w:val="28"/>
              </w:rPr>
              <w:t>межрегионального конкурса театров детской и молодежной моды «Лабиринты моды»</w:t>
            </w:r>
          </w:p>
        </w:tc>
        <w:tc>
          <w:tcPr>
            <w:tcW w:w="2082" w:type="dxa"/>
          </w:tcPr>
          <w:p w:rsidR="00ED3124" w:rsidRDefault="00ED3124" w:rsidP="0084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84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845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ED3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Ерофеева Марина Владимировна, педагог-организатор, координатор направления технического творчества </w:t>
            </w:r>
          </w:p>
          <w:p w:rsidR="00ED3124" w:rsidRDefault="000A3204" w:rsidP="00ED3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erofeeva18011962@yandex.ru</w:t>
              </w:r>
            </w:hyperlink>
          </w:p>
          <w:p w:rsidR="00ED3124" w:rsidRDefault="00ED3124" w:rsidP="00ED3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 33 40 (переключение на методический кабинет)</w:t>
            </w:r>
          </w:p>
        </w:tc>
      </w:tr>
      <w:tr w:rsidR="00ED3124" w:rsidTr="004760F3">
        <w:tc>
          <w:tcPr>
            <w:tcW w:w="597" w:type="dxa"/>
          </w:tcPr>
          <w:p w:rsidR="00ED3124" w:rsidRPr="008F57FC" w:rsidRDefault="00ED3124" w:rsidP="00C46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34" w:type="dxa"/>
          </w:tcPr>
          <w:p w:rsidR="00ED3124" w:rsidRPr="005D2495" w:rsidRDefault="00ED3124" w:rsidP="005D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 областного конкурса</w:t>
            </w:r>
          </w:p>
          <w:p w:rsidR="00ED3124" w:rsidRDefault="00ED3124" w:rsidP="005D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495">
              <w:rPr>
                <w:rFonts w:ascii="Times New Roman" w:hAnsi="Times New Roman" w:cs="Times New Roman"/>
                <w:sz w:val="28"/>
                <w:szCs w:val="28"/>
              </w:rPr>
              <w:t>детского сольного пения «Серебряный микрофон»</w:t>
            </w:r>
          </w:p>
        </w:tc>
        <w:tc>
          <w:tcPr>
            <w:tcW w:w="2082" w:type="dxa"/>
          </w:tcPr>
          <w:p w:rsidR="00ED3124" w:rsidRDefault="00ED3124" w:rsidP="0098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98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98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</w:p>
          <w:p w:rsidR="00ED3124" w:rsidRPr="00736345" w:rsidRDefault="000A3204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tcvr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poisk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ED3124">
              <w:rPr>
                <w:rFonts w:ascii="Times New Roman" w:hAnsi="Times New Roman" w:cs="Times New Roman"/>
                <w:sz w:val="28"/>
                <w:szCs w:val="28"/>
              </w:rPr>
              <w:t xml:space="preserve"> (переключение на методический кабинет)</w:t>
            </w:r>
          </w:p>
        </w:tc>
      </w:tr>
      <w:tr w:rsidR="00ED3124" w:rsidTr="004760F3">
        <w:tc>
          <w:tcPr>
            <w:tcW w:w="597" w:type="dxa"/>
          </w:tcPr>
          <w:p w:rsidR="00ED3124" w:rsidRDefault="00ED3124" w:rsidP="00C46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4" w:type="dxa"/>
          </w:tcPr>
          <w:p w:rsidR="00ED3124" w:rsidRDefault="00ED3124" w:rsidP="005D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Default="00ED3124" w:rsidP="005D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вокально-инструментального</w:t>
            </w:r>
            <w:r w:rsidRPr="00A5188B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5E4F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88B"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(гитара) </w:t>
            </w:r>
          </w:p>
        </w:tc>
        <w:tc>
          <w:tcPr>
            <w:tcW w:w="2082" w:type="dxa"/>
          </w:tcPr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</w:p>
          <w:p w:rsidR="00ED3124" w:rsidRDefault="000A320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tcvr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poisk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D3124" w:rsidRPr="00736345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(переключение на методический кабинет)</w:t>
            </w:r>
          </w:p>
        </w:tc>
      </w:tr>
      <w:tr w:rsidR="00ED3124" w:rsidTr="004760F3">
        <w:tc>
          <w:tcPr>
            <w:tcW w:w="597" w:type="dxa"/>
          </w:tcPr>
          <w:p w:rsidR="00ED3124" w:rsidRPr="008C2F76" w:rsidRDefault="00ED3124" w:rsidP="00C4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134" w:type="dxa"/>
          </w:tcPr>
          <w:p w:rsidR="00ED3124" w:rsidRDefault="00ED3124" w:rsidP="008C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Pr="006C53C1" w:rsidRDefault="00ED3124" w:rsidP="008C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="005E4F79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 w:rsidRPr="00A5188B">
              <w:rPr>
                <w:rFonts w:ascii="Times New Roman" w:hAnsi="Times New Roman" w:cs="Times New Roman"/>
                <w:sz w:val="28"/>
                <w:szCs w:val="28"/>
              </w:rPr>
              <w:t>хореографического искусства «Зимняя сказка»</w:t>
            </w:r>
          </w:p>
        </w:tc>
        <w:tc>
          <w:tcPr>
            <w:tcW w:w="2082" w:type="dxa"/>
          </w:tcPr>
          <w:p w:rsidR="00ED3124" w:rsidRDefault="00ED3124" w:rsidP="006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6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61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76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</w:p>
          <w:p w:rsidR="00ED3124" w:rsidRDefault="000A3204" w:rsidP="0076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tcvr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poisk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D3124" w:rsidRDefault="00ED3124" w:rsidP="0076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(переключение на методический кабинет)</w:t>
            </w:r>
          </w:p>
          <w:p w:rsidR="004760F3" w:rsidRDefault="004760F3" w:rsidP="0076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124" w:rsidTr="004760F3">
        <w:tc>
          <w:tcPr>
            <w:tcW w:w="597" w:type="dxa"/>
          </w:tcPr>
          <w:p w:rsidR="00ED3124" w:rsidRPr="008C2F76" w:rsidRDefault="006B10C0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34" w:type="dxa"/>
          </w:tcPr>
          <w:p w:rsidR="00ED3124" w:rsidRDefault="00ED3124" w:rsidP="008C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Pr="006C53C1" w:rsidRDefault="00ED3124" w:rsidP="008C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 конкурса </w:t>
            </w:r>
            <w:r w:rsidRPr="008C2F76">
              <w:rPr>
                <w:rFonts w:ascii="Times New Roman" w:hAnsi="Times New Roman" w:cs="Times New Roman"/>
                <w:sz w:val="28"/>
                <w:szCs w:val="28"/>
              </w:rPr>
              <w:t>детских и молодёжных театральных коллективов Самарской области «Театральный портал»</w:t>
            </w:r>
          </w:p>
        </w:tc>
        <w:tc>
          <w:tcPr>
            <w:tcW w:w="2082" w:type="dxa"/>
          </w:tcPr>
          <w:p w:rsidR="00ED3124" w:rsidRDefault="00ED3124" w:rsidP="00C2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C2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C2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76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</w:p>
          <w:p w:rsidR="00ED3124" w:rsidRDefault="000A3204" w:rsidP="0076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tcvr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poisk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D3124" w:rsidRPr="00736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D3124" w:rsidRDefault="00ED3124" w:rsidP="0076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(переключение на методический кабинет)</w:t>
            </w:r>
          </w:p>
        </w:tc>
      </w:tr>
      <w:tr w:rsidR="00ED3124" w:rsidTr="004760F3">
        <w:tc>
          <w:tcPr>
            <w:tcW w:w="597" w:type="dxa"/>
          </w:tcPr>
          <w:p w:rsidR="00ED3124" w:rsidRPr="00736345" w:rsidRDefault="004760F3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4" w:type="dxa"/>
          </w:tcPr>
          <w:p w:rsidR="00ED3124" w:rsidRDefault="00ED3124" w:rsidP="0073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Default="00D32448" w:rsidP="0073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3124">
              <w:rPr>
                <w:rFonts w:ascii="Times New Roman" w:hAnsi="Times New Roman" w:cs="Times New Roman"/>
                <w:sz w:val="28"/>
                <w:szCs w:val="28"/>
              </w:rPr>
              <w:t xml:space="preserve">бластного конкурса </w:t>
            </w:r>
          </w:p>
          <w:p w:rsidR="00ED3124" w:rsidRDefault="00ED3124" w:rsidP="0073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8B">
              <w:rPr>
                <w:rFonts w:ascii="Times New Roman" w:hAnsi="Times New Roman" w:cs="Times New Roman"/>
                <w:sz w:val="28"/>
                <w:szCs w:val="28"/>
              </w:rPr>
              <w:t xml:space="preserve"> «Поэтическая радуга Юности»</w:t>
            </w:r>
          </w:p>
          <w:p w:rsidR="00ED3124" w:rsidRPr="006C53C1" w:rsidRDefault="00ED3124" w:rsidP="0073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D3124" w:rsidRDefault="00ED3124" w:rsidP="00B3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B3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B3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Мария Сергеевна</w:t>
            </w:r>
          </w:p>
          <w:p w:rsidR="00ED3124" w:rsidRDefault="000A320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p.clubpoisk@gmail.com</w:t>
              </w:r>
            </w:hyperlink>
            <w:r w:rsidR="00ED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(переключение на методический кабинет)</w:t>
            </w:r>
          </w:p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124" w:rsidTr="004760F3">
        <w:tc>
          <w:tcPr>
            <w:tcW w:w="597" w:type="dxa"/>
          </w:tcPr>
          <w:p w:rsidR="00ED3124" w:rsidRDefault="004760F3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4" w:type="dxa"/>
          </w:tcPr>
          <w:p w:rsidR="00ED3124" w:rsidRDefault="00ED3124" w:rsidP="0073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Pr="00A5188B" w:rsidRDefault="00ED3124" w:rsidP="0073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</w:t>
            </w:r>
            <w:r w:rsidRPr="00A5188B">
              <w:rPr>
                <w:rFonts w:ascii="Times New Roman" w:hAnsi="Times New Roman" w:cs="Times New Roman"/>
                <w:sz w:val="28"/>
                <w:szCs w:val="28"/>
              </w:rPr>
              <w:t>юных литераторов «Рыжий лис»</w:t>
            </w:r>
          </w:p>
        </w:tc>
        <w:tc>
          <w:tcPr>
            <w:tcW w:w="2082" w:type="dxa"/>
          </w:tcPr>
          <w:p w:rsidR="00ED3124" w:rsidRDefault="00ED3124" w:rsidP="009A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9A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9A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Мария Сергеевна</w:t>
            </w:r>
          </w:p>
          <w:p w:rsidR="00ED3124" w:rsidRDefault="000A3204" w:rsidP="0073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p.clubpoisk@gmail.com</w:t>
              </w:r>
            </w:hyperlink>
            <w:r w:rsidR="00ED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124" w:rsidRDefault="00ED3124" w:rsidP="0073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(переключение на методический кабинет)</w:t>
            </w:r>
          </w:p>
          <w:p w:rsidR="00ED3124" w:rsidRDefault="00ED3124" w:rsidP="0073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124" w:rsidTr="004760F3">
        <w:tc>
          <w:tcPr>
            <w:tcW w:w="597" w:type="dxa"/>
          </w:tcPr>
          <w:p w:rsidR="00ED3124" w:rsidRDefault="004760F3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4" w:type="dxa"/>
          </w:tcPr>
          <w:p w:rsidR="00ED3124" w:rsidRDefault="00ED3124" w:rsidP="0066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Pr="006C53C1" w:rsidRDefault="00ED3124" w:rsidP="00D3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 </w:t>
            </w:r>
            <w:r w:rsidRPr="00F86297">
              <w:rPr>
                <w:rFonts w:ascii="Times New Roman" w:hAnsi="Times New Roman" w:cs="Times New Roman"/>
                <w:sz w:val="28"/>
                <w:szCs w:val="28"/>
              </w:rPr>
              <w:t xml:space="preserve">«Поколение </w:t>
            </w:r>
            <w:proofErr w:type="spellStart"/>
            <w:r w:rsidRPr="00F8629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F86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2" w:type="dxa"/>
          </w:tcPr>
          <w:p w:rsidR="00ED3124" w:rsidRDefault="00ED3124" w:rsidP="00C5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C5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C5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Марина Евгеньевна,</w:t>
            </w:r>
          </w:p>
          <w:p w:rsidR="00ED3124" w:rsidRDefault="00ED3124" w:rsidP="0077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музея «Горница» </w:t>
            </w:r>
          </w:p>
          <w:p w:rsidR="00ED3124" w:rsidRDefault="000A3204" w:rsidP="0066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museum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gornitsa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ED3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124" w:rsidTr="004760F3">
        <w:tc>
          <w:tcPr>
            <w:tcW w:w="597" w:type="dxa"/>
          </w:tcPr>
          <w:p w:rsidR="00ED3124" w:rsidRDefault="004760F3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4" w:type="dxa"/>
          </w:tcPr>
          <w:p w:rsidR="00ED3124" w:rsidRDefault="00ED3124" w:rsidP="0066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Pr="006C53C1" w:rsidRDefault="00ED3124" w:rsidP="0066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</w:t>
            </w:r>
            <w:proofErr w:type="spellStart"/>
            <w:r w:rsidRPr="00666CC7">
              <w:rPr>
                <w:rFonts w:ascii="Times New Roman" w:hAnsi="Times New Roman" w:cs="Times New Roman"/>
                <w:sz w:val="28"/>
                <w:szCs w:val="28"/>
              </w:rPr>
              <w:t>фототелекинотворчества</w:t>
            </w:r>
            <w:proofErr w:type="spellEnd"/>
            <w:r w:rsidRPr="00666CC7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луч»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82" w:type="dxa"/>
          </w:tcPr>
          <w:p w:rsidR="00ED3124" w:rsidRDefault="00ED3124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66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Марина Евгеньевна,</w:t>
            </w:r>
          </w:p>
          <w:p w:rsidR="00ED3124" w:rsidRDefault="00ED3124" w:rsidP="0066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музея «Горница» </w:t>
            </w:r>
          </w:p>
          <w:p w:rsidR="00ED3124" w:rsidRDefault="000A3204" w:rsidP="0066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museum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gornitsa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ED3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124" w:rsidTr="004760F3">
        <w:tc>
          <w:tcPr>
            <w:tcW w:w="597" w:type="dxa"/>
          </w:tcPr>
          <w:p w:rsidR="00ED3124" w:rsidRDefault="004760F3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4" w:type="dxa"/>
          </w:tcPr>
          <w:p w:rsidR="00ED3124" w:rsidRDefault="00ED3124" w:rsidP="0066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ED3124" w:rsidRPr="006C53C1" w:rsidRDefault="00ED3124" w:rsidP="0066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</w:t>
            </w:r>
            <w:r w:rsidRPr="00F86297">
              <w:rPr>
                <w:rFonts w:ascii="Times New Roman" w:hAnsi="Times New Roman" w:cs="Times New Roman"/>
                <w:sz w:val="28"/>
                <w:szCs w:val="28"/>
              </w:rPr>
              <w:t>цифровых художественных работ «Золотое сечение»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(игровая индустрия, компьютерный дизайн, технический дизайн) </w:t>
            </w:r>
          </w:p>
        </w:tc>
        <w:tc>
          <w:tcPr>
            <w:tcW w:w="2082" w:type="dxa"/>
          </w:tcPr>
          <w:p w:rsidR="00ED3124" w:rsidRDefault="00ED3124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ED3124" w:rsidRDefault="00ED3124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ED3124" w:rsidRDefault="00ED3124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ED3124" w:rsidRDefault="00ED3124" w:rsidP="0066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Марина Евгеньевна,</w:t>
            </w:r>
          </w:p>
          <w:p w:rsidR="00ED3124" w:rsidRDefault="00ED3124" w:rsidP="0066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музея «Горница» </w:t>
            </w:r>
          </w:p>
          <w:p w:rsidR="00ED3124" w:rsidRDefault="000A3204" w:rsidP="0066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museum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gornitsa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3124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ED3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3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A73" w:rsidTr="004760F3">
        <w:tc>
          <w:tcPr>
            <w:tcW w:w="597" w:type="dxa"/>
          </w:tcPr>
          <w:p w:rsidR="00676A73" w:rsidRDefault="004760F3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4" w:type="dxa"/>
          </w:tcPr>
          <w:p w:rsidR="00676A73" w:rsidRDefault="00676A73" w:rsidP="006B1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676A73" w:rsidRPr="006C53C1" w:rsidRDefault="00676A73" w:rsidP="006B1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</w:t>
            </w:r>
            <w:r w:rsidRPr="006B10C0">
              <w:rPr>
                <w:rFonts w:ascii="Times New Roman" w:hAnsi="Times New Roman" w:cs="Times New Roman"/>
                <w:sz w:val="28"/>
                <w:szCs w:val="28"/>
              </w:rPr>
              <w:t>фольклорных исполнителей «Песни родной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676A73" w:rsidRDefault="00676A73" w:rsidP="0038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 2022 года</w:t>
            </w:r>
          </w:p>
          <w:p w:rsidR="00676A73" w:rsidRDefault="00676A73" w:rsidP="0038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 </w:t>
            </w:r>
          </w:p>
        </w:tc>
        <w:tc>
          <w:tcPr>
            <w:tcW w:w="1462" w:type="dxa"/>
          </w:tcPr>
          <w:p w:rsidR="00676A73" w:rsidRDefault="00676A73" w:rsidP="0038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марта 2022 года </w:t>
            </w:r>
          </w:p>
        </w:tc>
        <w:tc>
          <w:tcPr>
            <w:tcW w:w="3924" w:type="dxa"/>
          </w:tcPr>
          <w:p w:rsidR="00676A73" w:rsidRDefault="00676A73" w:rsidP="00676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</w:t>
            </w:r>
          </w:p>
          <w:p w:rsidR="00676A73" w:rsidRDefault="00676A73" w:rsidP="00676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– руководитель городской программы межнационального общения «Самарская горница» </w:t>
            </w:r>
          </w:p>
          <w:p w:rsidR="00676A73" w:rsidRDefault="000A3204" w:rsidP="00676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76A73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tasha_11@list.ru</w:t>
              </w:r>
            </w:hyperlink>
            <w:r w:rsidR="00676A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81665" w:rsidRDefault="00781665" w:rsidP="00676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 33 40 (переключение на методический кабинет)</w:t>
            </w:r>
          </w:p>
        </w:tc>
      </w:tr>
      <w:tr w:rsidR="00781665" w:rsidTr="004760F3">
        <w:tc>
          <w:tcPr>
            <w:tcW w:w="597" w:type="dxa"/>
          </w:tcPr>
          <w:p w:rsidR="00781665" w:rsidRDefault="004760F3" w:rsidP="0050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4" w:type="dxa"/>
          </w:tcPr>
          <w:p w:rsidR="00D816F9" w:rsidRDefault="00D816F9" w:rsidP="00D8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C1">
              <w:rPr>
                <w:rFonts w:ascii="Times New Roman" w:hAnsi="Times New Roman" w:cs="Times New Roman"/>
                <w:sz w:val="28"/>
                <w:szCs w:val="28"/>
              </w:rPr>
              <w:t>Учрежденческий этап</w:t>
            </w:r>
          </w:p>
          <w:p w:rsidR="00781665" w:rsidRPr="006C53C1" w:rsidRDefault="00D816F9" w:rsidP="00D8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</w:t>
            </w:r>
            <w:r w:rsidRPr="00D8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детско-юношеского художественного творчества «Истории великие страницы»</w:t>
            </w:r>
          </w:p>
        </w:tc>
        <w:tc>
          <w:tcPr>
            <w:tcW w:w="2082" w:type="dxa"/>
          </w:tcPr>
          <w:p w:rsidR="00781665" w:rsidRDefault="00781665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14 марта 2022 года</w:t>
            </w:r>
          </w:p>
          <w:p w:rsidR="00781665" w:rsidRDefault="00781665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включительно  </w:t>
            </w:r>
          </w:p>
        </w:tc>
        <w:tc>
          <w:tcPr>
            <w:tcW w:w="1462" w:type="dxa"/>
          </w:tcPr>
          <w:p w:rsidR="00781665" w:rsidRDefault="00781665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марта 2022 года </w:t>
            </w:r>
          </w:p>
        </w:tc>
        <w:tc>
          <w:tcPr>
            <w:tcW w:w="3924" w:type="dxa"/>
          </w:tcPr>
          <w:p w:rsidR="00781665" w:rsidRDefault="00781665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</w:t>
            </w:r>
          </w:p>
          <w:p w:rsidR="00781665" w:rsidRDefault="00781665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–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программы межнационального общения «Самарская горница» </w:t>
            </w:r>
          </w:p>
          <w:p w:rsidR="00781665" w:rsidRDefault="000A3204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81665" w:rsidRPr="00362C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tasha_11@list.ru</w:t>
              </w:r>
            </w:hyperlink>
            <w:r w:rsidR="007816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81665" w:rsidRDefault="00781665" w:rsidP="00C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 33 40 (переключение на методический кабинет)</w:t>
            </w:r>
          </w:p>
        </w:tc>
      </w:tr>
    </w:tbl>
    <w:p w:rsidR="005077D3" w:rsidRDefault="005077D3" w:rsidP="00507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7D3" w:rsidRPr="005077D3" w:rsidRDefault="005077D3" w:rsidP="005077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77D3" w:rsidRPr="005077D3" w:rsidSect="000A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7D3"/>
    <w:rsid w:val="000902E9"/>
    <w:rsid w:val="000A3204"/>
    <w:rsid w:val="0011790F"/>
    <w:rsid w:val="00235A41"/>
    <w:rsid w:val="004760F3"/>
    <w:rsid w:val="005077D3"/>
    <w:rsid w:val="005278AD"/>
    <w:rsid w:val="00594324"/>
    <w:rsid w:val="005D2495"/>
    <w:rsid w:val="005E4F79"/>
    <w:rsid w:val="00666CC7"/>
    <w:rsid w:val="00676A73"/>
    <w:rsid w:val="006B10C0"/>
    <w:rsid w:val="006B4206"/>
    <w:rsid w:val="006C53C1"/>
    <w:rsid w:val="00736345"/>
    <w:rsid w:val="00764F44"/>
    <w:rsid w:val="00781665"/>
    <w:rsid w:val="008C2F76"/>
    <w:rsid w:val="008F57FC"/>
    <w:rsid w:val="009F34B4"/>
    <w:rsid w:val="00A14B13"/>
    <w:rsid w:val="00D32448"/>
    <w:rsid w:val="00D816F9"/>
    <w:rsid w:val="00DA4944"/>
    <w:rsid w:val="00E0112D"/>
    <w:rsid w:val="00EB6438"/>
    <w:rsid w:val="00ED3124"/>
    <w:rsid w:val="00F1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6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vr-poisk@yandex.ru" TargetMode="External"/><Relationship Id="rId13" Type="http://schemas.openxmlformats.org/officeDocument/2006/relationships/hyperlink" Target="mailto:museum.gornitsa@bk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cvr-poisk@yandex.ru" TargetMode="External"/><Relationship Id="rId12" Type="http://schemas.openxmlformats.org/officeDocument/2006/relationships/hyperlink" Target="mailto:museum.gornitsa@bk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asha_11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cvr-poisk@yandex.ru" TargetMode="External"/><Relationship Id="rId11" Type="http://schemas.openxmlformats.org/officeDocument/2006/relationships/hyperlink" Target="mailto:p.clubpoisk@gmail.com" TargetMode="External"/><Relationship Id="rId5" Type="http://schemas.openxmlformats.org/officeDocument/2006/relationships/hyperlink" Target="mailto:erofeeva18011962@yandex.ru" TargetMode="External"/><Relationship Id="rId15" Type="http://schemas.openxmlformats.org/officeDocument/2006/relationships/hyperlink" Target="mailto:tasha_11@list.ru" TargetMode="External"/><Relationship Id="rId10" Type="http://schemas.openxmlformats.org/officeDocument/2006/relationships/hyperlink" Target="mailto:p.clubpoisk@gmail.com" TargetMode="External"/><Relationship Id="rId4" Type="http://schemas.openxmlformats.org/officeDocument/2006/relationships/hyperlink" Target="mailto:erofeeva18011962@yandex.ru" TargetMode="External"/><Relationship Id="rId9" Type="http://schemas.openxmlformats.org/officeDocument/2006/relationships/hyperlink" Target="mailto:tcvr-poisk@yandex.ru" TargetMode="External"/><Relationship Id="rId14" Type="http://schemas.openxmlformats.org/officeDocument/2006/relationships/hyperlink" Target="mailto:museum.gornits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2022-01-31T06:28:00Z</dcterms:created>
  <dcterms:modified xsi:type="dcterms:W3CDTF">2022-01-31T09:21:00Z</dcterms:modified>
</cp:coreProperties>
</file>